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0F97D7" w14:textId="77777777" w:rsidR="006D1D2B" w:rsidRDefault="0047192D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Anno scolastico 20…/20…</w:t>
      </w:r>
    </w:p>
    <w:p w14:paraId="6E40E4DA" w14:textId="77777777" w:rsidR="006D1D2B" w:rsidRDefault="006D1D2B">
      <w:pPr>
        <w:jc w:val="center"/>
        <w:rPr>
          <w:rFonts w:ascii="Calibri" w:eastAsia="Calibri" w:hAnsi="Calibri" w:cs="Calibri"/>
          <w:sz w:val="22"/>
          <w:szCs w:val="22"/>
        </w:rPr>
      </w:pPr>
    </w:p>
    <w:p w14:paraId="4A985F8E" w14:textId="77777777" w:rsidR="006D1D2B" w:rsidRDefault="0047192D">
      <w:pPr>
        <w:jc w:val="center"/>
        <w:rPr>
          <w:rFonts w:ascii="Calibri" w:eastAsia="Calibri" w:hAnsi="Calibri" w:cs="Calibri"/>
          <w:sz w:val="22"/>
          <w:szCs w:val="22"/>
        </w:rPr>
      </w:pPr>
      <w:bookmarkStart w:id="0" w:name="gjdgxs" w:colFirst="0" w:colLast="0"/>
      <w:bookmarkEnd w:id="0"/>
      <w:r>
        <w:rPr>
          <w:rFonts w:ascii="Calibri" w:eastAsia="Calibri" w:hAnsi="Calibri" w:cs="Calibri"/>
          <w:b/>
          <w:sz w:val="22"/>
          <w:szCs w:val="22"/>
        </w:rPr>
        <w:t>PIANO DI STUDIO PERSONALIZZATO DEL CONSIGLIO DELLA CLASSE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 xml:space="preserve"> ….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>.</w:t>
      </w:r>
    </w:p>
    <w:p w14:paraId="529694D7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W w:w="4253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694"/>
        <w:gridCol w:w="1559"/>
      </w:tblGrid>
      <w:tr w:rsidR="006D1D2B" w14:paraId="17696FA2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8D62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 allievi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D1633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.. :M…  F. …</w:t>
            </w:r>
          </w:p>
        </w:tc>
      </w:tr>
      <w:tr w:rsidR="006D1D2B" w14:paraId="6D32D6F7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C49CE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N. allievi ripetenti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84743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4FCAA6D2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DA4DC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 allievi stranieri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A71C0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127972F0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E987D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N. allievi con sostegno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CB0DA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1C0DC71A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B2F90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N.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allievi  DSA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C8100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2C2EC1CD" w14:textId="77777777">
        <w:trPr>
          <w:trHeight w:val="22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BEBB6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 allievi BES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E98F6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18CDA44D" w14:textId="77777777" w:rsidR="006D1D2B" w:rsidRDefault="006D1D2B">
      <w:pPr>
        <w:tabs>
          <w:tab w:val="left" w:pos="2694"/>
          <w:tab w:val="right" w:pos="4253"/>
        </w:tabs>
        <w:spacing w:before="80" w:line="360" w:lineRule="auto"/>
        <w:rPr>
          <w:rFonts w:ascii="Calibri" w:eastAsia="Calibri" w:hAnsi="Calibri" w:cs="Calibri"/>
          <w:sz w:val="22"/>
          <w:szCs w:val="22"/>
        </w:rPr>
      </w:pPr>
    </w:p>
    <w:p w14:paraId="39E8F346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1 – ANALISI DELLA CLASSE</w:t>
      </w:r>
    </w:p>
    <w:p w14:paraId="38C99175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7DE04DB" w14:textId="77777777" w:rsidR="006D1D2B" w:rsidRDefault="0047192D">
      <w:pPr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Individuata sulla base d</w:t>
      </w:r>
      <w:r>
        <w:rPr>
          <w:rFonts w:ascii="Calibri" w:eastAsia="Calibri" w:hAnsi="Calibri" w:cs="Calibri"/>
          <w:sz w:val="22"/>
          <w:szCs w:val="22"/>
        </w:rPr>
        <w:t>i</w:t>
      </w:r>
      <w:r>
        <w:rPr>
          <w:rFonts w:ascii="Calibri" w:eastAsia="Calibri" w:hAnsi="Calibri" w:cs="Calibri"/>
          <w:b/>
          <w:sz w:val="22"/>
          <w:szCs w:val="22"/>
        </w:rPr>
        <w:t xml:space="preserve">:             </w:t>
      </w:r>
    </w:p>
    <w:p w14:paraId="0B6D06C0" w14:textId="77777777" w:rsidR="006D1D2B" w:rsidRDefault="0047192D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Calibri" w:eastAsia="Calibri" w:hAnsi="Calibri" w:cs="Calibri"/>
          <w:sz w:val="22"/>
          <w:szCs w:val="22"/>
        </w:rPr>
        <w:t xml:space="preserve">     </w:t>
      </w:r>
      <w:r>
        <w:rPr>
          <w:rFonts w:ascii="Calibri" w:eastAsia="Calibri" w:hAnsi="Calibri" w:cs="Calibri"/>
          <w:sz w:val="22"/>
          <w:szCs w:val="22"/>
        </w:rPr>
        <w:tab/>
        <w:t>prove di ingresso</w:t>
      </w:r>
    </w:p>
    <w:p w14:paraId="70A8A846" w14:textId="77777777" w:rsidR="006D1D2B" w:rsidRDefault="0047192D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Calibri" w:eastAsia="Calibri" w:hAnsi="Calibri" w:cs="Calibri"/>
          <w:sz w:val="22"/>
          <w:szCs w:val="22"/>
        </w:rPr>
        <w:tab/>
        <w:t>osservazioni sistematiche in classe</w:t>
      </w:r>
    </w:p>
    <w:p w14:paraId="114C6BEF" w14:textId="77777777" w:rsidR="006D1D2B" w:rsidRDefault="0047192D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Calibri" w:eastAsia="Calibri" w:hAnsi="Calibri" w:cs="Calibri"/>
          <w:sz w:val="22"/>
          <w:szCs w:val="22"/>
        </w:rPr>
        <w:t xml:space="preserve">     </w:t>
      </w:r>
      <w:r>
        <w:rPr>
          <w:rFonts w:ascii="Calibri" w:eastAsia="Calibri" w:hAnsi="Calibri" w:cs="Calibri"/>
          <w:sz w:val="22"/>
          <w:szCs w:val="22"/>
        </w:rPr>
        <w:tab/>
        <w:t>rilevazioni elaborate d’intesa con la Scuola Primaria (classi Prime)</w:t>
      </w:r>
    </w:p>
    <w:p w14:paraId="3BD575E2" w14:textId="77777777" w:rsidR="006D1D2B" w:rsidRDefault="0047192D">
      <w:pPr>
        <w:spacing w:after="8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Calibri" w:eastAsia="Calibri" w:hAnsi="Calibri" w:cs="Calibri"/>
          <w:sz w:val="22"/>
          <w:szCs w:val="22"/>
        </w:rPr>
        <w:t xml:space="preserve">     </w:t>
      </w:r>
      <w:r>
        <w:rPr>
          <w:rFonts w:ascii="Calibri" w:eastAsia="Calibri" w:hAnsi="Calibri" w:cs="Calibri"/>
          <w:sz w:val="22"/>
          <w:szCs w:val="22"/>
        </w:rPr>
        <w:tab/>
        <w:t>verifiche effettuate</w:t>
      </w:r>
    </w:p>
    <w:p w14:paraId="07183293" w14:textId="77777777" w:rsidR="006D1D2B" w:rsidRDefault="006D1D2B">
      <w:pPr>
        <w:spacing w:after="80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0"/>
        <w:tblW w:w="9722" w:type="dxa"/>
        <w:tblInd w:w="-154" w:type="dxa"/>
        <w:tblLayout w:type="fixed"/>
        <w:tblLook w:val="0000" w:firstRow="0" w:lastRow="0" w:firstColumn="0" w:lastColumn="0" w:noHBand="0" w:noVBand="0"/>
      </w:tblPr>
      <w:tblGrid>
        <w:gridCol w:w="5753"/>
        <w:gridCol w:w="3969"/>
      </w:tblGrid>
      <w:tr w:rsidR="006D1D2B" w14:paraId="253C4017" w14:textId="77777777">
        <w:trPr>
          <w:trHeight w:val="897"/>
        </w:trPr>
        <w:tc>
          <w:tcPr>
            <w:tcW w:w="5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58F237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Le prove di ingresso,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uguali per classi parallele, vengono concordate nell'ambito del dipartimento di italiano per effettuare osservazioni su: comprensione, produzione, grammatica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510663" w14:textId="77777777" w:rsidR="006D1D2B" w:rsidRDefault="0047192D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/>
              <w:jc w:val="both"/>
              <w:rPr>
                <w:i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Prove scritte tradizionali, strutturate, e non strutturate</w:t>
            </w:r>
          </w:p>
          <w:p w14:paraId="086EFF13" w14:textId="77777777" w:rsidR="006D1D2B" w:rsidRDefault="006D1D2B">
            <w:pPr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/>
              <w:jc w:val="both"/>
              <w:rPr>
                <w:i/>
                <w:color w:val="000000"/>
                <w:sz w:val="22"/>
                <w:szCs w:val="22"/>
              </w:rPr>
            </w:pPr>
          </w:p>
        </w:tc>
      </w:tr>
    </w:tbl>
    <w:p w14:paraId="13737113" w14:textId="77777777" w:rsidR="006D1D2B" w:rsidRDefault="006D1D2B">
      <w:pPr>
        <w:spacing w:after="80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1"/>
        <w:tblW w:w="972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14"/>
        <w:gridCol w:w="3216"/>
        <w:gridCol w:w="2893"/>
      </w:tblGrid>
      <w:tr w:rsidR="006D1D2B" w14:paraId="619E54FD" w14:textId="77777777">
        <w:trPr>
          <w:trHeight w:val="1075"/>
        </w:trPr>
        <w:tc>
          <w:tcPr>
            <w:tcW w:w="36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C59AA7" w14:textId="77777777" w:rsidR="006D1D2B" w:rsidRDefault="0047192D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Contesto socio/affettivo</w:t>
            </w:r>
          </w:p>
          <w:p w14:paraId="0DCACDB7" w14:textId="77777777" w:rsidR="006D1D2B" w:rsidRDefault="0047192D">
            <w:pPr>
              <w:ind w:left="360"/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Si possono aggiungere</w:t>
            </w:r>
          </w:p>
          <w:p w14:paraId="38429F2D" w14:textId="77777777" w:rsidR="006D1D2B" w:rsidRDefault="0047192D">
            <w:pPr>
              <w:ind w:left="360"/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(molto /abbastanza / poco)</w:t>
            </w:r>
          </w:p>
          <w:p w14:paraId="6EE155F0" w14:textId="77777777" w:rsidR="006D1D2B" w:rsidRDefault="006D1D2B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AADB29" w14:textId="77777777" w:rsidR="006D1D2B" w:rsidRDefault="0047192D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Contesto culturale</w:t>
            </w:r>
          </w:p>
          <w:p w14:paraId="16A6A138" w14:textId="77777777" w:rsidR="006D1D2B" w:rsidRDefault="0047192D">
            <w:pPr>
              <w:ind w:left="360"/>
              <w:jc w:val="center"/>
              <w:rPr>
                <w:rFonts w:ascii="Calibri" w:eastAsia="Calibri" w:hAnsi="Calibri" w:cs="Calibri"/>
                <w:i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Si possono aggiungere</w:t>
            </w:r>
          </w:p>
          <w:p w14:paraId="11839559" w14:textId="77777777" w:rsidR="006D1D2B" w:rsidRDefault="0047192D">
            <w:pPr>
              <w:ind w:left="36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(molto /abbastanza / poco)</w:t>
            </w:r>
          </w:p>
        </w:tc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0052D0F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Livello di Conoscenze/Abilità</w:t>
            </w:r>
          </w:p>
        </w:tc>
      </w:tr>
      <w:tr w:rsidR="006D1D2B" w14:paraId="2AA96BB0" w14:textId="77777777">
        <w:trPr>
          <w:trHeight w:val="1433"/>
        </w:trPr>
        <w:tc>
          <w:tcPr>
            <w:tcW w:w="36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F6520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3F473D97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Disponibile al dialogo </w:t>
            </w:r>
          </w:p>
          <w:p w14:paraId="2B128FD7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Collaborativa</w:t>
            </w:r>
          </w:p>
          <w:p w14:paraId="0224F79D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Socializzata</w:t>
            </w:r>
          </w:p>
          <w:p w14:paraId="5F3BE09B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Vivace</w:t>
            </w:r>
          </w:p>
          <w:p w14:paraId="17247859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Tranquilla</w:t>
            </w:r>
          </w:p>
          <w:p w14:paraId="6D29B73C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Scolarizzata </w:t>
            </w:r>
          </w:p>
          <w:p w14:paraId="74676EE2" w14:textId="77777777" w:rsidR="006D1D2B" w:rsidRDefault="0047192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Sensibile ai richiami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5B822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F45B6B6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Motivata</w:t>
            </w:r>
          </w:p>
          <w:p w14:paraId="707F2D18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Interessata </w:t>
            </w:r>
          </w:p>
          <w:p w14:paraId="59F1EEC6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Partecipe</w:t>
            </w:r>
          </w:p>
          <w:p w14:paraId="316201EA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Curiosa di conoscere</w:t>
            </w:r>
          </w:p>
          <w:p w14:paraId="17F03BA3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Impegnata</w:t>
            </w:r>
          </w:p>
          <w:p w14:paraId="762C9695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Selettiva</w:t>
            </w:r>
          </w:p>
          <w:p w14:paraId="2799BF14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Svogliata</w:t>
            </w:r>
          </w:p>
        </w:tc>
        <w:tc>
          <w:tcPr>
            <w:tcW w:w="2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4419F0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FA3E474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D800EEF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Alto</w:t>
            </w:r>
          </w:p>
          <w:p w14:paraId="24C9A3AB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Medio - alto</w:t>
            </w:r>
          </w:p>
          <w:p w14:paraId="66989D7A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Medio </w:t>
            </w:r>
          </w:p>
          <w:p w14:paraId="07DE40AB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Medio - basso</w:t>
            </w:r>
          </w:p>
          <w:p w14:paraId="74639072" w14:textId="77777777" w:rsidR="006D1D2B" w:rsidRDefault="0047192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Basso</w:t>
            </w:r>
          </w:p>
        </w:tc>
      </w:tr>
    </w:tbl>
    <w:p w14:paraId="40950598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2"/>
        <w:tblW w:w="977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75"/>
      </w:tblGrid>
      <w:tr w:rsidR="006D1D2B" w14:paraId="1B2AC1F7" w14:textId="77777777">
        <w:tc>
          <w:tcPr>
            <w:tcW w:w="9775" w:type="dxa"/>
          </w:tcPr>
          <w:p w14:paraId="30047D13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>COMPOSIZIONE DELLA CLASSE</w:t>
            </w:r>
          </w:p>
          <w:p w14:paraId="373F081C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La classe (a tempo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….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., con…. ore settimanali, con l’insegnamento della lingua inglese e francese) è composta da … allievi (… maschi e … femmine), tutti nati nel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….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, tranne …..(2007), …..(2005)….</w:t>
            </w:r>
          </w:p>
          <w:p w14:paraId="0826FB95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A8E3BB3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ALUNNI STRANIERI</w:t>
            </w:r>
          </w:p>
          <w:p w14:paraId="1D952130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……. alunni sono di origine straniera: ……con entrambi i genitori non italiani (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cognomi…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.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);…… con un genitore straniero (</w:t>
            </w: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cognomi…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 ed … adottato all’età di ….(</w:t>
            </w: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 xml:space="preserve"> cognomi…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).</w:t>
            </w:r>
          </w:p>
          <w:p w14:paraId="7D26FC22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BA3B26A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i/>
                <w:color w:val="000000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H - DSA- BES</w:t>
            </w:r>
          </w:p>
          <w:p w14:paraId="32007555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H (</w:t>
            </w: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cognomi…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</w:t>
            </w:r>
          </w:p>
          <w:p w14:paraId="56A21C23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DSA (</w:t>
            </w:r>
            <w:r>
              <w:rPr>
                <w:rFonts w:ascii="Calibri" w:eastAsia="Calibri" w:hAnsi="Calibri" w:cs="Calibri"/>
                <w:i/>
                <w:color w:val="000000"/>
                <w:sz w:val="22"/>
                <w:szCs w:val="22"/>
              </w:rPr>
              <w:t>cognomi…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)</w:t>
            </w:r>
          </w:p>
          <w:p w14:paraId="241E57E3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BES (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cognomi…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) </w:t>
            </w:r>
          </w:p>
          <w:p w14:paraId="3B1E6BE4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u w:val="single"/>
              </w:rPr>
            </w:pPr>
          </w:p>
          <w:p w14:paraId="191DEE29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u w:val="single"/>
              </w:rPr>
              <w:t>PROFILO DELLA CLASSE</w:t>
            </w:r>
          </w:p>
          <w:p w14:paraId="2C4656B0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La classe si presenta di livello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…….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: un gruppo presenta difficoltà di tipo ............</w:t>
            </w:r>
          </w:p>
          <w:p w14:paraId="217875D5" w14:textId="77777777" w:rsidR="006D1D2B" w:rsidRDefault="004719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Nel complesso gli alunni sono …. e partecipano alle lezioni…………, lavorano …………. in gruppo. Sono ….</w:t>
            </w:r>
          </w:p>
          <w:p w14:paraId="254D2254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Hanno partecipato con ……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…….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.a tutte le attività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proposte sia in ambito scolastico che extrascolastico</w:t>
            </w:r>
          </w:p>
        </w:tc>
      </w:tr>
    </w:tbl>
    <w:p w14:paraId="525FE537" w14:textId="77777777" w:rsidR="006D1D2B" w:rsidRDefault="0047192D">
      <w:pPr>
        <w:spacing w:before="120" w:after="12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lastRenderedPageBreak/>
        <w:t>Fasce di livello</w:t>
      </w:r>
      <w:r>
        <w:rPr>
          <w:rFonts w:ascii="Calibri" w:eastAsia="Calibri" w:hAnsi="Calibri" w:cs="Calibri"/>
          <w:sz w:val="22"/>
          <w:szCs w:val="22"/>
        </w:rPr>
        <w:t xml:space="preserve"> (nominativi alunni)</w:t>
      </w:r>
    </w:p>
    <w:tbl>
      <w:tblPr>
        <w:tblStyle w:val="a3"/>
        <w:tblW w:w="977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95"/>
        <w:gridCol w:w="3349"/>
        <w:gridCol w:w="731"/>
      </w:tblGrid>
      <w:tr w:rsidR="006D1D2B" w14:paraId="3289347C" w14:textId="77777777">
        <w:tc>
          <w:tcPr>
            <w:tcW w:w="5695" w:type="dxa"/>
          </w:tcPr>
          <w:p w14:paraId="43E94992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9/10 = PRIMO LIVELLO</w:t>
            </w:r>
          </w:p>
          <w:p w14:paraId="67B830AA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ABILITÀ DI BASE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POSSEDUTE :</w:t>
            </w:r>
            <w:proofErr w:type="gramEnd"/>
          </w:p>
          <w:p w14:paraId="202FE6AA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Conosce gli argomenti in modo approfondito e organico. Applica con sicurezza i procedimenti e le tecniche ed è capace di ricercare soluzioni alternative ai problemi proposti.</w:t>
            </w:r>
          </w:p>
        </w:tc>
        <w:tc>
          <w:tcPr>
            <w:tcW w:w="3349" w:type="dxa"/>
          </w:tcPr>
          <w:p w14:paraId="68B0D9BA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Cognomi….</w:t>
            </w:r>
            <w:proofErr w:type="gramEnd"/>
          </w:p>
        </w:tc>
        <w:tc>
          <w:tcPr>
            <w:tcW w:w="731" w:type="dxa"/>
          </w:tcPr>
          <w:p w14:paraId="639DA9D5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</w:t>
            </w:r>
          </w:p>
        </w:tc>
      </w:tr>
      <w:tr w:rsidR="006D1D2B" w14:paraId="129B7678" w14:textId="77777777">
        <w:tc>
          <w:tcPr>
            <w:tcW w:w="5695" w:type="dxa"/>
          </w:tcPr>
          <w:p w14:paraId="54AF464C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7/8 = SECONDO LIVELLO</w:t>
            </w:r>
          </w:p>
          <w:p w14:paraId="6328B5DD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ABILITÀ DI BASE POSSEDUTE o SOSTANZIALMENTE P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OSSEDUTE:</w:t>
            </w:r>
          </w:p>
          <w:p w14:paraId="2BD5BA79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Conosce gli argomenti proposti in modo articolato e completo e applica concetti e regole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.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415F8FF8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Conosce gli argomenti proposti in modo abbastanza articolato e applica con una certa precisione concetti e regole</w:t>
            </w:r>
            <w:r>
              <w:rPr>
                <w:rFonts w:ascii="Calibri" w:eastAsia="Calibri" w:hAnsi="Calibri" w:cs="Calibri"/>
                <w:i/>
                <w:sz w:val="22"/>
                <w:szCs w:val="22"/>
              </w:rPr>
              <w:t>.</w:t>
            </w:r>
          </w:p>
        </w:tc>
        <w:tc>
          <w:tcPr>
            <w:tcW w:w="3349" w:type="dxa"/>
          </w:tcPr>
          <w:p w14:paraId="0A22F909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Cognomi…</w:t>
            </w:r>
          </w:p>
        </w:tc>
        <w:tc>
          <w:tcPr>
            <w:tcW w:w="731" w:type="dxa"/>
          </w:tcPr>
          <w:p w14:paraId="7AB87CDF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</w:t>
            </w:r>
          </w:p>
        </w:tc>
      </w:tr>
      <w:tr w:rsidR="006D1D2B" w14:paraId="794E87DE" w14:textId="77777777">
        <w:tc>
          <w:tcPr>
            <w:tcW w:w="5695" w:type="dxa"/>
          </w:tcPr>
          <w:p w14:paraId="711C8C05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5,5/6,4 = TERZO LIVELLO</w:t>
            </w:r>
          </w:p>
          <w:p w14:paraId="6F347F05" w14:textId="77777777" w:rsidR="006D1D2B" w:rsidRDefault="0047192D">
            <w:pPr>
              <w:spacing w:before="120" w:after="12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ABILITÀ DI BASE PARZIALMENTE POSSEDUTE:</w:t>
            </w:r>
          </w:p>
          <w:p w14:paraId="4BF9CF89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Conosce gli argomenti proposti in modo superficiale e poco appro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fondito e applica procedimenti e regole con incertezza.</w:t>
            </w:r>
          </w:p>
        </w:tc>
        <w:tc>
          <w:tcPr>
            <w:tcW w:w="3349" w:type="dxa"/>
          </w:tcPr>
          <w:p w14:paraId="499BAA30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Cognomi…</w:t>
            </w:r>
          </w:p>
        </w:tc>
        <w:tc>
          <w:tcPr>
            <w:tcW w:w="731" w:type="dxa"/>
          </w:tcPr>
          <w:p w14:paraId="73DCD118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</w:t>
            </w:r>
          </w:p>
        </w:tc>
      </w:tr>
      <w:tr w:rsidR="006D1D2B" w14:paraId="440C7A95" w14:textId="77777777">
        <w:tc>
          <w:tcPr>
            <w:tcW w:w="5695" w:type="dxa"/>
          </w:tcPr>
          <w:p w14:paraId="54BF3D1E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4/5 =QUARTO LIVELLO</w:t>
            </w:r>
          </w:p>
          <w:p w14:paraId="47989046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ABILITÀ DI BASE NON POSSEDUTE:</w:t>
            </w:r>
          </w:p>
          <w:p w14:paraId="42E3A83E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Mostra conoscenze frammentarie e applica con difficoltà procedimenti e regole. Ha bisogno della guida dell’insegnante</w:t>
            </w:r>
          </w:p>
        </w:tc>
        <w:tc>
          <w:tcPr>
            <w:tcW w:w="3349" w:type="dxa"/>
          </w:tcPr>
          <w:p w14:paraId="32BA320F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Cognomi…</w:t>
            </w:r>
          </w:p>
        </w:tc>
        <w:tc>
          <w:tcPr>
            <w:tcW w:w="731" w:type="dxa"/>
          </w:tcPr>
          <w:p w14:paraId="2C1F33A1" w14:textId="77777777" w:rsidR="006D1D2B" w:rsidRDefault="0047192D">
            <w:pPr>
              <w:spacing w:before="120" w:after="120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n.</w:t>
            </w:r>
          </w:p>
        </w:tc>
      </w:tr>
    </w:tbl>
    <w:p w14:paraId="2DC790D4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p w14:paraId="5C0BE1AA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4"/>
        <w:tblW w:w="978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15"/>
        <w:gridCol w:w="3261"/>
        <w:gridCol w:w="4105"/>
      </w:tblGrid>
      <w:tr w:rsidR="006D1D2B" w14:paraId="1686F912" w14:textId="77777777">
        <w:tc>
          <w:tcPr>
            <w:tcW w:w="9781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14:paraId="4EDD2FFE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Casi particolari</w:t>
            </w:r>
          </w:p>
        </w:tc>
      </w:tr>
      <w:tr w:rsidR="006D1D2B" w14:paraId="58923072" w14:textId="77777777"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0DDA31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Alunni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785B8C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Difficoltà*</w:t>
            </w: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55CEA39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Strategie intervento</w:t>
            </w:r>
          </w:p>
        </w:tc>
      </w:tr>
      <w:tr w:rsidR="006D1D2B" w14:paraId="5CFFD273" w14:textId="77777777">
        <w:trPr>
          <w:trHeight w:val="312"/>
        </w:trPr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977E7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9C7BD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506A03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Si rimanda allo specifico PEI </w:t>
            </w:r>
          </w:p>
        </w:tc>
      </w:tr>
      <w:tr w:rsidR="006D1D2B" w14:paraId="55B58B6B" w14:textId="77777777">
        <w:trPr>
          <w:trHeight w:val="317"/>
        </w:trPr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96C0E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32C99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02EFC7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 rimanda allo specifico PDP</w:t>
            </w:r>
          </w:p>
        </w:tc>
      </w:tr>
      <w:tr w:rsidR="006D1D2B" w14:paraId="03F1BFFA" w14:textId="77777777">
        <w:trPr>
          <w:trHeight w:val="340"/>
        </w:trPr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277D1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B4EA3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F4A884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 rimanda allo specifico PDP</w:t>
            </w:r>
          </w:p>
        </w:tc>
      </w:tr>
      <w:tr w:rsidR="006D1D2B" w14:paraId="64CC7F98" w14:textId="77777777">
        <w:trPr>
          <w:trHeight w:val="348"/>
        </w:trPr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E7C23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D2BE5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19E0A8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 rimanda allo specifico PDP</w:t>
            </w:r>
          </w:p>
        </w:tc>
      </w:tr>
      <w:tr w:rsidR="006D1D2B" w14:paraId="6A99F3BA" w14:textId="77777777">
        <w:trPr>
          <w:trHeight w:val="282"/>
        </w:trPr>
        <w:tc>
          <w:tcPr>
            <w:tcW w:w="24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7E015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54C1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C42C2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 rimanda allo specifico PDP</w:t>
            </w:r>
          </w:p>
        </w:tc>
      </w:tr>
    </w:tbl>
    <w:p w14:paraId="2F280C19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p w14:paraId="2E64F9A5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5"/>
        <w:tblW w:w="9781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2"/>
        <w:gridCol w:w="7259"/>
      </w:tblGrid>
      <w:tr w:rsidR="006D1D2B" w14:paraId="47532548" w14:textId="77777777">
        <w:tc>
          <w:tcPr>
            <w:tcW w:w="9781" w:type="dxa"/>
            <w:gridSpan w:val="2"/>
          </w:tcPr>
          <w:p w14:paraId="72C9EB42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* Legenda</w:t>
            </w:r>
          </w:p>
        </w:tc>
      </w:tr>
      <w:tr w:rsidR="006D1D2B" w14:paraId="2A427A99" w14:textId="77777777">
        <w:tc>
          <w:tcPr>
            <w:tcW w:w="2522" w:type="dxa"/>
          </w:tcPr>
          <w:p w14:paraId="5BCA20FC" w14:textId="77777777" w:rsidR="006D1D2B" w:rsidRDefault="0047192D">
            <w:pPr>
              <w:numPr>
                <w:ilvl w:val="0"/>
                <w:numId w:val="13"/>
              </w:numPr>
              <w:ind w:left="0" w:hanging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>H</w:t>
            </w:r>
          </w:p>
        </w:tc>
        <w:tc>
          <w:tcPr>
            <w:tcW w:w="7259" w:type="dxa"/>
          </w:tcPr>
          <w:p w14:paraId="7460379D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715EE3FF" w14:textId="77777777">
        <w:tc>
          <w:tcPr>
            <w:tcW w:w="2522" w:type="dxa"/>
          </w:tcPr>
          <w:p w14:paraId="5365FD19" w14:textId="77777777" w:rsidR="006D1D2B" w:rsidRDefault="0047192D">
            <w:pPr>
              <w:numPr>
                <w:ilvl w:val="0"/>
                <w:numId w:val="13"/>
              </w:numPr>
              <w:ind w:left="0" w:hanging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>DSA</w:t>
            </w:r>
          </w:p>
        </w:tc>
        <w:tc>
          <w:tcPr>
            <w:tcW w:w="7259" w:type="dxa"/>
          </w:tcPr>
          <w:p w14:paraId="0AAB86CC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Disturbo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di….</w:t>
            </w:r>
            <w:proofErr w:type="gramEnd"/>
          </w:p>
        </w:tc>
      </w:tr>
      <w:tr w:rsidR="006D1D2B" w14:paraId="2325D61A" w14:textId="77777777">
        <w:tc>
          <w:tcPr>
            <w:tcW w:w="2522" w:type="dxa"/>
          </w:tcPr>
          <w:p w14:paraId="605DAE10" w14:textId="77777777" w:rsidR="006D1D2B" w:rsidRDefault="0047192D">
            <w:pPr>
              <w:numPr>
                <w:ilvl w:val="0"/>
                <w:numId w:val="14"/>
              </w:numPr>
              <w:ind w:left="0" w:hanging="360"/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BES</w:t>
            </w:r>
          </w:p>
          <w:p w14:paraId="04EB828B" w14:textId="77777777" w:rsidR="006D1D2B" w:rsidRDefault="006D1D2B">
            <w:pPr>
              <w:numPr>
                <w:ilvl w:val="0"/>
                <w:numId w:val="13"/>
              </w:numPr>
              <w:ind w:left="0" w:hanging="360"/>
            </w:pPr>
          </w:p>
        </w:tc>
        <w:tc>
          <w:tcPr>
            <w:tcW w:w="7259" w:type="dxa"/>
          </w:tcPr>
          <w:p w14:paraId="59FBC318" w14:textId="77777777" w:rsidR="006D1D2B" w:rsidRDefault="0047192D">
            <w:pPr>
              <w:numPr>
                <w:ilvl w:val="0"/>
                <w:numId w:val="14"/>
              </w:numPr>
              <w:ind w:left="0" w:hanging="360"/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Specificare quale difficoltà:</w:t>
            </w:r>
          </w:p>
          <w:p w14:paraId="2A785D31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difficoltà di apprendimento</w:t>
            </w:r>
          </w:p>
          <w:p w14:paraId="669BE2BC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disturbi comportamentali</w:t>
            </w:r>
          </w:p>
          <w:p w14:paraId="05564082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situazione familiare difficile</w:t>
            </w:r>
          </w:p>
          <w:p w14:paraId="58F57884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motivi di salute</w:t>
            </w:r>
          </w:p>
          <w:p w14:paraId="5C1D501F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svantaggio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socio-culturale</w:t>
            </w:r>
            <w:proofErr w:type="gramEnd"/>
          </w:p>
          <w:p w14:paraId="6B978BE0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scarsa motivazione allo studio</w:t>
            </w:r>
          </w:p>
          <w:p w14:paraId="2FDE0FAE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difficoltà di relazione con coetanei e/o adulti</w:t>
            </w:r>
          </w:p>
          <w:p w14:paraId="750C5110" w14:textId="77777777" w:rsidR="006D1D2B" w:rsidRDefault="0047192D">
            <w:pPr>
              <w:numPr>
                <w:ilvl w:val="1"/>
                <w:numId w:val="4"/>
              </w:numPr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ripetente</w:t>
            </w:r>
          </w:p>
          <w:p w14:paraId="748EBE42" w14:textId="77777777" w:rsidR="006D1D2B" w:rsidRDefault="006D1D2B">
            <w:pPr>
              <w:ind w:left="180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D935B1D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p w14:paraId="191B662B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2 –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OBIETTIVI  –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ABILITA’ – COMPETENZE TRASVERSALI</w:t>
      </w:r>
    </w:p>
    <w:p w14:paraId="4B2B3233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6"/>
        <w:tblW w:w="962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28"/>
      </w:tblGrid>
      <w:tr w:rsidR="006D1D2B" w14:paraId="30D329D1" w14:textId="77777777">
        <w:tc>
          <w:tcPr>
            <w:tcW w:w="9628" w:type="dxa"/>
          </w:tcPr>
          <w:p w14:paraId="5331994E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 rimanda al curriculum d’Istituto, Competenze Trasversali (4.5.6.7.)</w:t>
            </w:r>
          </w:p>
        </w:tc>
      </w:tr>
    </w:tbl>
    <w:p w14:paraId="2FF800A8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p w14:paraId="583DFCAE" w14:textId="77777777" w:rsidR="006D1D2B" w:rsidRDefault="0047192D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3-STRATEGIE PER LO SVILUPPO FORMATIVO E COGNITIVO DEGLI ALUNNI CON BISOGNI EDUCATIVI SPECIALI</w:t>
      </w:r>
    </w:p>
    <w:p w14:paraId="5D137C45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7"/>
        <w:tblW w:w="962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6D1D2B" w14:paraId="4DA93993" w14:textId="77777777">
        <w:tc>
          <w:tcPr>
            <w:tcW w:w="9628" w:type="dxa"/>
          </w:tcPr>
          <w:p w14:paraId="4F9353D5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Si rimanda al Piano </w:t>
            </w:r>
            <w:proofErr w:type="gram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d’Inclusione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d’Istituto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e allo specifico documento formulato dal GLI</w:t>
            </w:r>
          </w:p>
          <w:p w14:paraId="6203FA61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 al PEI o PDP dei singoli alunni</w:t>
            </w:r>
          </w:p>
        </w:tc>
      </w:tr>
    </w:tbl>
    <w:p w14:paraId="70128A2D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p w14:paraId="124BCF05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4 – STRATEGIE E METODI DIDATTICI </w:t>
      </w:r>
    </w:p>
    <w:p w14:paraId="0151B13C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(PIANIFICAZIONE E PROCEDIMENTI OPERATIVI DAL PUNTO DIDATTICO) </w:t>
      </w:r>
    </w:p>
    <w:p w14:paraId="36090A0A" w14:textId="77777777" w:rsidR="006D1D2B" w:rsidRDefault="006D1D2B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a8"/>
        <w:tblW w:w="9673" w:type="dxa"/>
        <w:tblInd w:w="-182" w:type="dxa"/>
        <w:tblLayout w:type="fixed"/>
        <w:tblLook w:val="0000" w:firstRow="0" w:lastRow="0" w:firstColumn="0" w:lastColumn="0" w:noHBand="0" w:noVBand="0"/>
      </w:tblPr>
      <w:tblGrid>
        <w:gridCol w:w="895"/>
        <w:gridCol w:w="3419"/>
        <w:gridCol w:w="778"/>
        <w:gridCol w:w="4581"/>
      </w:tblGrid>
      <w:tr w:rsidR="006D1D2B" w14:paraId="7751BB24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D2E0CD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06DC23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Lezioni frontali /partecipate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37DF04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736E0D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recupero</w:t>
            </w:r>
          </w:p>
        </w:tc>
      </w:tr>
      <w:tr w:rsidR="006D1D2B" w14:paraId="034E9064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854CCA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DFACD6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Lavori individuali</w:t>
            </w:r>
          </w:p>
          <w:p w14:paraId="60F66435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6F369E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F44C9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consolidamento</w:t>
            </w:r>
          </w:p>
        </w:tc>
      </w:tr>
      <w:tr w:rsidR="006D1D2B" w14:paraId="1859D6F5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05F6BC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D78329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Lavori di gruppo</w:t>
            </w:r>
          </w:p>
          <w:p w14:paraId="41CF85D9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4EBA63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138A9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sviluppo/potenziamento</w:t>
            </w:r>
          </w:p>
          <w:p w14:paraId="4AF79D49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7770BCAF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983BE3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3E46D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tutoring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314622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5C4285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Iniziative di sostegno</w:t>
            </w:r>
          </w:p>
        </w:tc>
      </w:tr>
      <w:tr w:rsidR="006D1D2B" w14:paraId="3CA85012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0373A5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785457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ricerca individuale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484773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E9E94F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progettuali</w:t>
            </w:r>
          </w:p>
        </w:tc>
      </w:tr>
      <w:tr w:rsidR="006D1D2B" w14:paraId="2D8AB773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148A3F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086635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Ricerche guidate</w:t>
            </w:r>
          </w:p>
          <w:p w14:paraId="1045D87F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8F406C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76998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Visione di film, documentari, video, immagini</w:t>
            </w:r>
          </w:p>
        </w:tc>
      </w:tr>
      <w:tr w:rsidR="006D1D2B" w14:paraId="78493197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AC7857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9178F9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Attività di laboratorio in classe o all’esterno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DABA5B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BFCFD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Visite e viaggi d’istruzione;</w:t>
            </w:r>
          </w:p>
          <w:p w14:paraId="37955E23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660E8843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0055A2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E1F15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Interventi individualizzati</w:t>
            </w:r>
          </w:p>
          <w:p w14:paraId="64F5112A" w14:textId="77777777" w:rsidR="006D1D2B" w:rsidRDefault="006D1D2B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A061AF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03FD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Interventi di esperti su specifici argomenti;</w:t>
            </w:r>
          </w:p>
          <w:p w14:paraId="6F2E80C2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1D4F3419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8E60DC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26AEB1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Esercizi differenziati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087CD0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92077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Visite aziendali</w:t>
            </w:r>
          </w:p>
        </w:tc>
      </w:tr>
      <w:tr w:rsidR="006D1D2B" w14:paraId="0E6D25D6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8E65C6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E3035F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Elaborazione di mappe concettuali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050DF5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5548F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Partecipazione a concorsi;</w:t>
            </w:r>
          </w:p>
          <w:p w14:paraId="41B9C2A6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0D98D270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5139D1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23CDCF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Studi di caso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9B5199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96146C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Partecipazione a cineforum, spettacoli, manifestazioni sportive;</w:t>
            </w:r>
          </w:p>
          <w:p w14:paraId="3C9A7C21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5BB0AE78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CDBB00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8BBE34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Elaborazione scritta/grafica/computerizzata di dati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0C8424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63C36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Utilizzo degli atelier/aule dedicate a specifiche discipline</w:t>
            </w:r>
          </w:p>
        </w:tc>
      </w:tr>
      <w:tr w:rsidR="006D1D2B" w14:paraId="75BF0108" w14:textId="77777777">
        <w:trPr>
          <w:trHeight w:val="288"/>
        </w:trPr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221D0B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C0F49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Attività di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Role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Playing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74AE55" w14:textId="77777777" w:rsidR="006D1D2B" w:rsidRDefault="0047192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☐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0CC6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Realizzazione di compiti di realtà/compiti significativi/compiti autentici</w:t>
            </w:r>
          </w:p>
        </w:tc>
      </w:tr>
    </w:tbl>
    <w:p w14:paraId="3B9779C8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3D27BA75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5 – LINEE METODOLOGICHE</w:t>
      </w:r>
    </w:p>
    <w:p w14:paraId="3828FB50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9"/>
        <w:tblW w:w="9880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2768"/>
        <w:gridCol w:w="7112"/>
      </w:tblGrid>
      <w:tr w:rsidR="006D1D2B" w14:paraId="79BAC2AA" w14:textId="77777777">
        <w:tc>
          <w:tcPr>
            <w:tcW w:w="2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173DF99E" w14:textId="77777777" w:rsidR="006D1D2B" w:rsidRDefault="0047192D">
            <w:pPr>
              <w:keepNext/>
              <w:tabs>
                <w:tab w:val="center" w:pos="4819"/>
                <w:tab w:val="right" w:pos="9638"/>
              </w:tabs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Metodologie o procedure didattiche</w:t>
            </w:r>
          </w:p>
        </w:tc>
        <w:tc>
          <w:tcPr>
            <w:tcW w:w="7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3F9DD5CD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Uso articolato ed alternato di più strategie metodologiche</w:t>
            </w:r>
          </w:p>
          <w:p w14:paraId="251FE42E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Scelta di contenuti ed attività che destino interesse e curiosità</w:t>
            </w:r>
          </w:p>
          <w:p w14:paraId="53816FDB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Utilizzo del mezzo di indagine scientifica</w:t>
            </w:r>
          </w:p>
          <w:p w14:paraId="27AD18C6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Gratificazione per i risultati raggiunti</w:t>
            </w:r>
          </w:p>
          <w:p w14:paraId="369C3334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Creazione di un clima di attesa e coinvolgimento della classe nel progetto educativo generale</w:t>
            </w:r>
          </w:p>
          <w:p w14:paraId="2165327A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Didattica laboratoriale;</w:t>
            </w:r>
          </w:p>
          <w:p w14:paraId="424E2AF7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Problem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solving;</w:t>
            </w:r>
          </w:p>
          <w:p w14:paraId="4BD32BDB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Storytelling;</w:t>
            </w:r>
          </w:p>
          <w:p w14:paraId="7F46607F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Cooperative learning;</w:t>
            </w:r>
          </w:p>
          <w:p w14:paraId="49F0F693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Peer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education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;</w:t>
            </w:r>
          </w:p>
          <w:p w14:paraId="3C304AC8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Didattica integrata con tec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nologie digitali;</w:t>
            </w:r>
          </w:p>
          <w:p w14:paraId="23B1AB48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Didattica per scenari (presentazione scenario/pianificazione attività e assegnazione ruolo/compito);</w:t>
            </w:r>
          </w:p>
          <w:p w14:paraId="7204ADB7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Flipped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classroom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;</w:t>
            </w:r>
          </w:p>
          <w:p w14:paraId="3889270A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Aule disciplinari;</w:t>
            </w:r>
          </w:p>
          <w:p w14:paraId="00AB714B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Circle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time;</w:t>
            </w:r>
          </w:p>
          <w:p w14:paraId="4C2608BC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Debate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;</w:t>
            </w:r>
          </w:p>
          <w:p w14:paraId="6A2A00DE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IBSE (educazione scientifica basata sull’investigazione);</w:t>
            </w:r>
          </w:p>
          <w:p w14:paraId="68703184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Jigsaw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(dalla ricerca per micro-argomento al puzzle conoscitivo);</w:t>
            </w:r>
          </w:p>
          <w:p w14:paraId="3328923C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Project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based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learning (apprendimento basato su progetti);</w:t>
            </w:r>
          </w:p>
          <w:p w14:paraId="367ED63F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Scuola scomposta (strutturazione dello spazio-aula per compito);</w:t>
            </w:r>
          </w:p>
          <w:p w14:paraId="3AEE0F8B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Service 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learning (apprendimento attraverso servizio sociale);</w:t>
            </w:r>
          </w:p>
          <w:p w14:paraId="59D72D79" w14:textId="77777777" w:rsidR="006D1D2B" w:rsidRDefault="0047192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TEAL (tecnologie per l’apprendimento attivo);</w:t>
            </w:r>
          </w:p>
          <w:p w14:paraId="2EF85CF7" w14:textId="77777777" w:rsidR="006D1D2B" w:rsidRDefault="0047192D">
            <w:pPr>
              <w:numPr>
                <w:ilvl w:val="0"/>
                <w:numId w:val="7"/>
              </w:numPr>
              <w:tabs>
                <w:tab w:val="center" w:pos="4819"/>
                <w:tab w:val="right" w:pos="9638"/>
              </w:tabs>
              <w:rPr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Tinkering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(pianificazione e realizzazione attività per produrre oggetti); </w:t>
            </w:r>
          </w:p>
          <w:p w14:paraId="091339B0" w14:textId="77777777" w:rsidR="006D1D2B" w:rsidRDefault="0047192D">
            <w:pPr>
              <w:numPr>
                <w:ilvl w:val="0"/>
                <w:numId w:val="7"/>
              </w:numPr>
              <w:tabs>
                <w:tab w:val="center" w:pos="4819"/>
                <w:tab w:val="right" w:pos="9638"/>
              </w:tabs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Didattica breve</w:t>
            </w:r>
          </w:p>
          <w:p w14:paraId="4198D321" w14:textId="77777777" w:rsidR="006D1D2B" w:rsidRDefault="0047192D">
            <w:pPr>
              <w:numPr>
                <w:ilvl w:val="0"/>
                <w:numId w:val="7"/>
              </w:numPr>
              <w:tabs>
                <w:tab w:val="center" w:pos="4819"/>
                <w:tab w:val="right" w:pos="9638"/>
              </w:tabs>
              <w:rPr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Didattica per problemi reali</w:t>
            </w:r>
          </w:p>
          <w:p w14:paraId="1EE869B0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552B5077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ind w:left="720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0CCAE102" w14:textId="77777777" w:rsidR="006D1D2B" w:rsidRDefault="006D1D2B">
      <w:pPr>
        <w:rPr>
          <w:rFonts w:ascii="Calibri" w:eastAsia="Calibri" w:hAnsi="Calibri" w:cs="Calibri"/>
          <w:b/>
          <w:sz w:val="22"/>
          <w:szCs w:val="22"/>
        </w:rPr>
      </w:pPr>
    </w:p>
    <w:p w14:paraId="5E26B6E8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6 – STRUMENTI OPERATIVI</w:t>
      </w:r>
    </w:p>
    <w:p w14:paraId="0E43D06E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a"/>
        <w:tblW w:w="9722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4163"/>
        <w:gridCol w:w="5559"/>
      </w:tblGrid>
      <w:tr w:rsidR="006D1D2B" w14:paraId="74E74B06" w14:textId="77777777">
        <w:trPr>
          <w:trHeight w:val="1620"/>
        </w:trPr>
        <w:tc>
          <w:tcPr>
            <w:tcW w:w="41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5A9FBFE3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Libri di testo</w:t>
            </w:r>
          </w:p>
          <w:p w14:paraId="3D913C95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Testi didattici di supporto</w:t>
            </w:r>
          </w:p>
          <w:p w14:paraId="07CE0729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Stampa specialistica</w:t>
            </w:r>
          </w:p>
          <w:p w14:paraId="05F55A02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Schede predisposte dall’insegnante</w:t>
            </w:r>
          </w:p>
          <w:p w14:paraId="308AB55A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Computer</w:t>
            </w:r>
          </w:p>
          <w:p w14:paraId="545C0121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Animazione corporea</w:t>
            </w:r>
          </w:p>
          <w:p w14:paraId="68A43B1C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Uscite sul territorio</w:t>
            </w:r>
          </w:p>
          <w:p w14:paraId="7F7C7F21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Materiali didattici strutturati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di tipo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tecnico, artistico, musicale, sportivo, informatico</w:t>
            </w:r>
          </w:p>
          <w:p w14:paraId="66260CA6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Biblioteca di classe</w:t>
            </w:r>
          </w:p>
          <w:p w14:paraId="5CC0194A" w14:textId="77777777" w:rsidR="006D1D2B" w:rsidRDefault="0047192D">
            <w:pPr>
              <w:numPr>
                <w:ilvl w:val="0"/>
                <w:numId w:val="9"/>
              </w:numPr>
              <w:tabs>
                <w:tab w:val="center" w:pos="4819"/>
                <w:tab w:val="right" w:pos="963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>Biblioteca d’istituto/comunale</w:t>
            </w:r>
          </w:p>
        </w:tc>
        <w:tc>
          <w:tcPr>
            <w:tcW w:w="5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509715AE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Sussidi audio-visivi</w:t>
            </w:r>
          </w:p>
          <w:p w14:paraId="4F27A055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Proiezione film</w:t>
            </w:r>
          </w:p>
          <w:p w14:paraId="3E3EBAD7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Proiezione di documentari</w:t>
            </w:r>
          </w:p>
          <w:p w14:paraId="07929B68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Proiezione di filmati di tipo didattico</w:t>
            </w:r>
          </w:p>
          <w:p w14:paraId="1E609B55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Ascolto di brani musicali</w:t>
            </w:r>
          </w:p>
          <w:p w14:paraId="7B33C858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Sistemi Hi-Fi</w:t>
            </w:r>
          </w:p>
          <w:p w14:paraId="0C99C837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LIM</w:t>
            </w:r>
          </w:p>
          <w:p w14:paraId="02A29D5B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Ebook</w:t>
            </w:r>
          </w:p>
          <w:p w14:paraId="337B6874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Dispositivi informatici</w:t>
            </w:r>
          </w:p>
          <w:p w14:paraId="2062ED0E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Strumenti e attrezzature presenti nei laboratori</w:t>
            </w:r>
          </w:p>
          <w:p w14:paraId="0E2D046F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Giochi (didattici e non)</w:t>
            </w:r>
          </w:p>
          <w:p w14:paraId="700FE1B3" w14:textId="77777777" w:rsidR="006D1D2B" w:rsidRDefault="0047192D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819"/>
                <w:tab w:val="right" w:pos="96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altro</w:t>
            </w:r>
          </w:p>
          <w:p w14:paraId="2C5285E4" w14:textId="77777777" w:rsidR="006D1D2B" w:rsidRDefault="006D1D2B">
            <w:pPr>
              <w:tabs>
                <w:tab w:val="center" w:pos="4819"/>
                <w:tab w:val="right" w:pos="9638"/>
              </w:tabs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8362528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03C52AA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7 – RECUPERO E POTENZIAMENTO</w:t>
      </w:r>
    </w:p>
    <w:p w14:paraId="253C0326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b"/>
        <w:tblW w:w="9722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2768"/>
        <w:gridCol w:w="6954"/>
      </w:tblGrid>
      <w:tr w:rsidR="006D1D2B" w14:paraId="59001310" w14:textId="77777777">
        <w:trPr>
          <w:trHeight w:val="2240"/>
        </w:trPr>
        <w:tc>
          <w:tcPr>
            <w:tcW w:w="2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0A5195E9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6F0C9FB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RECUPERO </w:t>
            </w:r>
          </w:p>
          <w:p w14:paraId="0E81A72F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delle conoscenze e delle competenze </w:t>
            </w:r>
          </w:p>
          <w:p w14:paraId="1EF77970" w14:textId="77777777" w:rsidR="006D1D2B" w:rsidRDefault="006D1D2B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14:paraId="16FA7C7B" w14:textId="77777777" w:rsidR="006D1D2B" w:rsidRDefault="006D1D2B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6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22863667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ALUNNI di terza e quarta fascia:</w:t>
            </w:r>
          </w:p>
          <w:p w14:paraId="11E1DE58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11B900A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STRATEGIE:</w:t>
            </w:r>
          </w:p>
          <w:p w14:paraId="3971A0B5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studio assistito in classe;</w:t>
            </w:r>
          </w:p>
          <w:p w14:paraId="572F07C2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approccio differenziato al sapere;</w:t>
            </w:r>
          </w:p>
          <w:p w14:paraId="42498CAC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adeguamento dei tempi di assimilazione/apprendimento;</w:t>
            </w:r>
          </w:p>
          <w:p w14:paraId="1AA66B3E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coinvolgimento in attività di gruppo;</w:t>
            </w:r>
          </w:p>
          <w:p w14:paraId="7D6CEB4F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esercitazioni ;</w:t>
            </w:r>
            <w:proofErr w:type="gramEnd"/>
          </w:p>
          <w:p w14:paraId="568C21F8" w14:textId="77777777" w:rsidR="006D1D2B" w:rsidRDefault="0047192D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gratificazioni etc.</w:t>
            </w:r>
          </w:p>
        </w:tc>
      </w:tr>
      <w:tr w:rsidR="006D1D2B" w14:paraId="0580BA9B" w14:textId="77777777">
        <w:trPr>
          <w:trHeight w:val="1880"/>
        </w:trPr>
        <w:tc>
          <w:tcPr>
            <w:tcW w:w="2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72E84332" w14:textId="77777777" w:rsidR="006D1D2B" w:rsidRDefault="006D1D2B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14:paraId="5366D511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CONSOLIDAMENTO</w:t>
            </w:r>
          </w:p>
          <w:p w14:paraId="2B08C96A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delle conoscenze e delle competenze </w:t>
            </w:r>
          </w:p>
        </w:tc>
        <w:tc>
          <w:tcPr>
            <w:tcW w:w="6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0B23B1FD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ALUNNI di seconda fascia:</w:t>
            </w:r>
          </w:p>
          <w:p w14:paraId="736FFF83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AAA452B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STRATEGIE:</w:t>
            </w:r>
          </w:p>
          <w:p w14:paraId="612C50C5" w14:textId="77777777" w:rsidR="006D1D2B" w:rsidRDefault="0047192D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attività graduate guidate;</w:t>
            </w:r>
          </w:p>
          <w:p w14:paraId="7C2380B6" w14:textId="77777777" w:rsidR="006D1D2B" w:rsidRDefault="0047192D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esercitazioni di consolidamento/sostegno;</w:t>
            </w:r>
          </w:p>
          <w:p w14:paraId="790DBC93" w14:textId="77777777" w:rsidR="006D1D2B" w:rsidRDefault="0047192D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inserimento in gruppi di lavoro;</w:t>
            </w:r>
          </w:p>
          <w:p w14:paraId="1F085A5A" w14:textId="77777777" w:rsidR="006D1D2B" w:rsidRDefault="0047192D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valorizzazione degli alunni e dei loro interessi;</w:t>
            </w:r>
          </w:p>
          <w:p w14:paraId="1E7EE76B" w14:textId="77777777" w:rsidR="006D1D2B" w:rsidRDefault="0047192D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gratificazioni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etc.</w:t>
            </w:r>
          </w:p>
        </w:tc>
      </w:tr>
      <w:tr w:rsidR="006D1D2B" w14:paraId="66717170" w14:textId="77777777">
        <w:trPr>
          <w:trHeight w:val="2300"/>
        </w:trPr>
        <w:tc>
          <w:tcPr>
            <w:tcW w:w="2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368391C5" w14:textId="77777777" w:rsidR="006D1D2B" w:rsidRDefault="006D1D2B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14:paraId="707BF4A7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POTENZIAMENTO</w:t>
            </w:r>
          </w:p>
          <w:p w14:paraId="5E658C73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delle conoscenze e delle competenze </w:t>
            </w:r>
          </w:p>
        </w:tc>
        <w:tc>
          <w:tcPr>
            <w:tcW w:w="69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</w:tcPr>
          <w:p w14:paraId="78C9F343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ALUNNI di prima fascia:</w:t>
            </w:r>
          </w:p>
          <w:p w14:paraId="76864939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8B40187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STRATEGIE:</w:t>
            </w:r>
          </w:p>
          <w:p w14:paraId="4CAB4839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approfondimento dei contenuti;</w:t>
            </w:r>
          </w:p>
          <w:p w14:paraId="61FE84AD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affidamento di incarichi particolari;</w:t>
            </w:r>
          </w:p>
          <w:p w14:paraId="7C34D61B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ricerche individuali o di gruppo;</w:t>
            </w:r>
          </w:p>
          <w:p w14:paraId="1206D447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sviluppo del senso critico e della creatività;</w:t>
            </w:r>
          </w:p>
          <w:p w14:paraId="2B0A750C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valorizzazione degli alunni e dei loro interessi;</w:t>
            </w:r>
          </w:p>
          <w:p w14:paraId="4B390B40" w14:textId="77777777" w:rsidR="006D1D2B" w:rsidRDefault="0047192D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attività integrative etc.</w:t>
            </w:r>
          </w:p>
        </w:tc>
      </w:tr>
    </w:tbl>
    <w:p w14:paraId="2919B1B3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59C2FBF7" w14:textId="77777777" w:rsidR="006D1D2B" w:rsidRDefault="0047192D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8 – DOCENTI – (cancellare i dati che non servono)</w:t>
      </w:r>
    </w:p>
    <w:p w14:paraId="284907B3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c"/>
        <w:tblW w:w="986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08"/>
        <w:gridCol w:w="1477"/>
        <w:gridCol w:w="1653"/>
        <w:gridCol w:w="1645"/>
        <w:gridCol w:w="1643"/>
        <w:gridCol w:w="1642"/>
      </w:tblGrid>
      <w:tr w:rsidR="006D1D2B" w14:paraId="0F622D46" w14:textId="77777777">
        <w:trPr>
          <w:trHeight w:val="220"/>
        </w:trPr>
        <w:tc>
          <w:tcPr>
            <w:tcW w:w="9868" w:type="dxa"/>
            <w:gridSpan w:val="6"/>
          </w:tcPr>
          <w:p w14:paraId="14B9371F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L'orario per la classe è di 36 ore settimanali obbligatorie suddivise in 6 mattine da 5 ore (dalle 8,25 alle 13,25) e due pomeriggi da 2 ore (dalle 14:10 alle 16:10)</w:t>
            </w:r>
          </w:p>
          <w:p w14:paraId="2084529E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L'orario per la classe è di 30 ore settimanali obbligatorie suddivise in 6 mattine da 5 or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e (dalle 8,25 alle 13,25) </w:t>
            </w:r>
          </w:p>
        </w:tc>
      </w:tr>
      <w:tr w:rsidR="006D1D2B" w14:paraId="1A2E6F53" w14:textId="77777777">
        <w:trPr>
          <w:trHeight w:val="220"/>
        </w:trPr>
        <w:tc>
          <w:tcPr>
            <w:tcW w:w="1808" w:type="dxa"/>
          </w:tcPr>
          <w:p w14:paraId="446FA0E9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Italiano</w:t>
            </w:r>
          </w:p>
        </w:tc>
        <w:tc>
          <w:tcPr>
            <w:tcW w:w="1477" w:type="dxa"/>
          </w:tcPr>
          <w:p w14:paraId="097CD341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8/6 ore</w:t>
            </w:r>
          </w:p>
        </w:tc>
        <w:tc>
          <w:tcPr>
            <w:tcW w:w="1653" w:type="dxa"/>
          </w:tcPr>
          <w:p w14:paraId="14C11877" w14:textId="77777777" w:rsidR="006D1D2B" w:rsidRDefault="006D1D2B"/>
        </w:tc>
        <w:tc>
          <w:tcPr>
            <w:tcW w:w="1645" w:type="dxa"/>
          </w:tcPr>
          <w:p w14:paraId="4ED45B61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Arte e immagine </w:t>
            </w:r>
          </w:p>
        </w:tc>
        <w:tc>
          <w:tcPr>
            <w:tcW w:w="1643" w:type="dxa"/>
          </w:tcPr>
          <w:p w14:paraId="43C28363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       </w:t>
            </w:r>
          </w:p>
        </w:tc>
        <w:tc>
          <w:tcPr>
            <w:tcW w:w="1642" w:type="dxa"/>
          </w:tcPr>
          <w:p w14:paraId="18373D11" w14:textId="77777777" w:rsidR="006D1D2B" w:rsidRDefault="006D1D2B"/>
        </w:tc>
      </w:tr>
      <w:tr w:rsidR="006D1D2B" w14:paraId="71819882" w14:textId="77777777">
        <w:trPr>
          <w:trHeight w:val="220"/>
        </w:trPr>
        <w:tc>
          <w:tcPr>
            <w:tcW w:w="1808" w:type="dxa"/>
          </w:tcPr>
          <w:p w14:paraId="027174D5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Storia</w:t>
            </w:r>
          </w:p>
        </w:tc>
        <w:tc>
          <w:tcPr>
            <w:tcW w:w="1477" w:type="dxa"/>
          </w:tcPr>
          <w:p w14:paraId="559BD343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</w:t>
            </w:r>
          </w:p>
        </w:tc>
        <w:tc>
          <w:tcPr>
            <w:tcW w:w="1653" w:type="dxa"/>
          </w:tcPr>
          <w:p w14:paraId="5604A0E9" w14:textId="77777777" w:rsidR="006D1D2B" w:rsidRDefault="006D1D2B"/>
        </w:tc>
        <w:tc>
          <w:tcPr>
            <w:tcW w:w="1645" w:type="dxa"/>
          </w:tcPr>
          <w:p w14:paraId="0A9DE6E3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Tecnologia </w:t>
            </w:r>
          </w:p>
        </w:tc>
        <w:tc>
          <w:tcPr>
            <w:tcW w:w="1643" w:type="dxa"/>
          </w:tcPr>
          <w:p w14:paraId="66AF3694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       </w:t>
            </w:r>
          </w:p>
        </w:tc>
        <w:tc>
          <w:tcPr>
            <w:tcW w:w="1642" w:type="dxa"/>
          </w:tcPr>
          <w:p w14:paraId="6ACDBABB" w14:textId="77777777" w:rsidR="006D1D2B" w:rsidRDefault="006D1D2B"/>
        </w:tc>
      </w:tr>
      <w:tr w:rsidR="006D1D2B" w14:paraId="1A51B935" w14:textId="77777777">
        <w:trPr>
          <w:trHeight w:val="180"/>
        </w:trPr>
        <w:tc>
          <w:tcPr>
            <w:tcW w:w="1808" w:type="dxa"/>
          </w:tcPr>
          <w:p w14:paraId="13C4A7BE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Geografia</w:t>
            </w:r>
          </w:p>
        </w:tc>
        <w:tc>
          <w:tcPr>
            <w:tcW w:w="1477" w:type="dxa"/>
          </w:tcPr>
          <w:p w14:paraId="7A63E8E1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</w:t>
            </w:r>
          </w:p>
        </w:tc>
        <w:tc>
          <w:tcPr>
            <w:tcW w:w="1653" w:type="dxa"/>
          </w:tcPr>
          <w:p w14:paraId="65E9FD2B" w14:textId="77777777" w:rsidR="006D1D2B" w:rsidRDefault="006D1D2B"/>
        </w:tc>
        <w:tc>
          <w:tcPr>
            <w:tcW w:w="1645" w:type="dxa"/>
          </w:tcPr>
          <w:p w14:paraId="5CA23728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Musica</w:t>
            </w:r>
          </w:p>
        </w:tc>
        <w:tc>
          <w:tcPr>
            <w:tcW w:w="1643" w:type="dxa"/>
          </w:tcPr>
          <w:p w14:paraId="562ADFE2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       </w:t>
            </w:r>
          </w:p>
        </w:tc>
        <w:tc>
          <w:tcPr>
            <w:tcW w:w="1642" w:type="dxa"/>
          </w:tcPr>
          <w:p w14:paraId="45DBBF96" w14:textId="77777777" w:rsidR="006D1D2B" w:rsidRDefault="006D1D2B"/>
        </w:tc>
      </w:tr>
      <w:tr w:rsidR="006D1D2B" w14:paraId="563F5575" w14:textId="77777777">
        <w:trPr>
          <w:trHeight w:val="220"/>
        </w:trPr>
        <w:tc>
          <w:tcPr>
            <w:tcW w:w="1808" w:type="dxa"/>
          </w:tcPr>
          <w:p w14:paraId="4C3AE651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Matematica e Scienze</w:t>
            </w:r>
          </w:p>
        </w:tc>
        <w:tc>
          <w:tcPr>
            <w:tcW w:w="1477" w:type="dxa"/>
          </w:tcPr>
          <w:p w14:paraId="0AA296E2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8/6 ore</w:t>
            </w:r>
          </w:p>
        </w:tc>
        <w:tc>
          <w:tcPr>
            <w:tcW w:w="1653" w:type="dxa"/>
          </w:tcPr>
          <w:p w14:paraId="1A830D55" w14:textId="77777777" w:rsidR="006D1D2B" w:rsidRDefault="006D1D2B"/>
        </w:tc>
        <w:tc>
          <w:tcPr>
            <w:tcW w:w="1645" w:type="dxa"/>
          </w:tcPr>
          <w:p w14:paraId="30A33652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Scienze motorie e sportive</w:t>
            </w:r>
          </w:p>
        </w:tc>
        <w:tc>
          <w:tcPr>
            <w:tcW w:w="1643" w:type="dxa"/>
          </w:tcPr>
          <w:p w14:paraId="0067A35C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       </w:t>
            </w:r>
          </w:p>
        </w:tc>
        <w:tc>
          <w:tcPr>
            <w:tcW w:w="1642" w:type="dxa"/>
          </w:tcPr>
          <w:p w14:paraId="22F2C369" w14:textId="77777777" w:rsidR="006D1D2B" w:rsidRDefault="006D1D2B"/>
        </w:tc>
      </w:tr>
      <w:tr w:rsidR="006D1D2B" w14:paraId="181BE5E2" w14:textId="77777777">
        <w:trPr>
          <w:trHeight w:val="220"/>
        </w:trPr>
        <w:tc>
          <w:tcPr>
            <w:tcW w:w="1808" w:type="dxa"/>
          </w:tcPr>
          <w:p w14:paraId="56BE4836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Lingua Inglese</w:t>
            </w:r>
          </w:p>
        </w:tc>
        <w:tc>
          <w:tcPr>
            <w:tcW w:w="1477" w:type="dxa"/>
          </w:tcPr>
          <w:p w14:paraId="5CE5303C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3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</w:t>
            </w:r>
          </w:p>
        </w:tc>
        <w:tc>
          <w:tcPr>
            <w:tcW w:w="1653" w:type="dxa"/>
          </w:tcPr>
          <w:p w14:paraId="5F7847DC" w14:textId="77777777" w:rsidR="006D1D2B" w:rsidRDefault="006D1D2B"/>
        </w:tc>
        <w:tc>
          <w:tcPr>
            <w:tcW w:w="1645" w:type="dxa"/>
          </w:tcPr>
          <w:p w14:paraId="2469A980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Religione/Ora alternativa </w:t>
            </w:r>
          </w:p>
        </w:tc>
        <w:tc>
          <w:tcPr>
            <w:tcW w:w="1643" w:type="dxa"/>
          </w:tcPr>
          <w:p w14:paraId="04986088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1 ora      </w:t>
            </w:r>
          </w:p>
        </w:tc>
        <w:tc>
          <w:tcPr>
            <w:tcW w:w="1642" w:type="dxa"/>
          </w:tcPr>
          <w:p w14:paraId="64BBEA64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D1D2B" w14:paraId="526DFBED" w14:textId="77777777">
        <w:trPr>
          <w:trHeight w:val="260"/>
        </w:trPr>
        <w:tc>
          <w:tcPr>
            <w:tcW w:w="1808" w:type="dxa"/>
          </w:tcPr>
          <w:p w14:paraId="014EC3A1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Lingua Francese</w:t>
            </w:r>
          </w:p>
        </w:tc>
        <w:tc>
          <w:tcPr>
            <w:tcW w:w="1477" w:type="dxa"/>
          </w:tcPr>
          <w:p w14:paraId="45B3B7A0" w14:textId="77777777" w:rsidR="006D1D2B" w:rsidRDefault="0047192D"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2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ore</w:t>
            </w:r>
          </w:p>
        </w:tc>
        <w:tc>
          <w:tcPr>
            <w:tcW w:w="1653" w:type="dxa"/>
          </w:tcPr>
          <w:p w14:paraId="1A98618D" w14:textId="77777777" w:rsidR="006D1D2B" w:rsidRDefault="006D1D2B"/>
        </w:tc>
        <w:tc>
          <w:tcPr>
            <w:tcW w:w="1645" w:type="dxa"/>
          </w:tcPr>
          <w:p w14:paraId="62E316CB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>Sostegno</w:t>
            </w:r>
          </w:p>
        </w:tc>
        <w:tc>
          <w:tcPr>
            <w:tcW w:w="1643" w:type="dxa"/>
          </w:tcPr>
          <w:p w14:paraId="3CEE48E8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 ore</w:t>
            </w:r>
          </w:p>
          <w:p w14:paraId="1C6FB9FC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… ore</w:t>
            </w:r>
          </w:p>
        </w:tc>
        <w:tc>
          <w:tcPr>
            <w:tcW w:w="1642" w:type="dxa"/>
          </w:tcPr>
          <w:p w14:paraId="053EB9E3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066915B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59E33D3A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9 – CONTRIBUTO SCUOLA - FAMIGLIA</w:t>
      </w:r>
    </w:p>
    <w:p w14:paraId="7DB0CCDB" w14:textId="77777777" w:rsidR="006D1D2B" w:rsidRDefault="0047192D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</w:t>
      </w:r>
    </w:p>
    <w:tbl>
      <w:tblPr>
        <w:tblStyle w:val="ad"/>
        <w:tblW w:w="9628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6D1D2B" w14:paraId="459668F5" w14:textId="77777777">
        <w:trPr>
          <w:trHeight w:val="440"/>
        </w:trPr>
        <w:tc>
          <w:tcPr>
            <w:tcW w:w="9628" w:type="dxa"/>
            <w:tcBorders>
              <w:top w:val="single" w:sz="4" w:space="0" w:color="000000"/>
              <w:bottom w:val="single" w:sz="4" w:space="0" w:color="000000"/>
            </w:tcBorders>
          </w:tcPr>
          <w:p w14:paraId="02AFF841" w14:textId="77777777" w:rsidR="006D1D2B" w:rsidRDefault="006D1D2B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3D3917B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Colloquio settimanale (tramite prenotazione su Diario)</w:t>
            </w:r>
          </w:p>
          <w:p w14:paraId="5680FA8B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Ricevimento quadrimestrale</w:t>
            </w:r>
          </w:p>
          <w:p w14:paraId="2D1895B1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Comunicazione mediante Diario</w:t>
            </w:r>
          </w:p>
          <w:p w14:paraId="2333700F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Lettera ufficiale</w:t>
            </w:r>
          </w:p>
          <w:p w14:paraId="075EB13D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Assemblee di classe</w:t>
            </w:r>
          </w:p>
          <w:p w14:paraId="56C23711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Consegna schede di valutazione quadrimestrale (eventuale valutazione interm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edia se negativa)</w:t>
            </w:r>
          </w:p>
          <w:p w14:paraId="73C77312" w14:textId="77777777" w:rsidR="006D1D2B" w:rsidRDefault="006D1D2B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36455CBD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  <w:bookmarkStart w:id="1" w:name="_30j0zll" w:colFirst="0" w:colLast="0"/>
      <w:bookmarkEnd w:id="1"/>
    </w:p>
    <w:p w14:paraId="1E03A16B" w14:textId="77777777" w:rsidR="006D1D2B" w:rsidRDefault="0047192D">
      <w:pPr>
        <w:tabs>
          <w:tab w:val="left" w:pos="708"/>
        </w:tabs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10 – CONTROLLO DEGLI APPRENDIMENTI: VERIFICHE – VALUTAZIONI – TEMPI</w:t>
      </w:r>
    </w:p>
    <w:p w14:paraId="0C5448C9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</w:p>
    <w:p w14:paraId="1879025E" w14:textId="77777777" w:rsidR="006D1D2B" w:rsidRDefault="0047192D">
      <w:pP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La valutazione ha per oggetto il processo formativo e i risultati di apprendimento delle alunne e degli alunni, concorre al miglioramento degli apprendimenti e al successo formativo, documenta lo sviluppo dell’identità personale e promuove l’autovalutazion</w:t>
      </w:r>
      <w:r>
        <w:rPr>
          <w:rFonts w:ascii="Calibri" w:eastAsia="Calibri" w:hAnsi="Calibri" w:cs="Calibri"/>
          <w:sz w:val="22"/>
          <w:szCs w:val="22"/>
        </w:rPr>
        <w:t>e in relazione all’acquisizione di conoscenze, abilità e competenze. Art.1 D.L. n.62/2017.</w:t>
      </w:r>
    </w:p>
    <w:p w14:paraId="755C7E3A" w14:textId="77777777" w:rsidR="006D1D2B" w:rsidRDefault="006D1D2B">
      <w:pPr>
        <w:tabs>
          <w:tab w:val="left" w:pos="5529"/>
        </w:tabs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78636C1B" w14:textId="77777777" w:rsidR="006D1D2B" w:rsidRDefault="0047192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5529"/>
        </w:tabs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CRITERI per il</w:t>
      </w:r>
    </w:p>
    <w:p w14:paraId="19373D86" w14:textId="77777777" w:rsidR="006D1D2B" w:rsidRDefault="006D1D2B">
      <w:pPr>
        <w:pBdr>
          <w:top w:val="nil"/>
          <w:left w:val="nil"/>
          <w:bottom w:val="nil"/>
          <w:right w:val="nil"/>
          <w:between w:val="nil"/>
        </w:pBdr>
        <w:tabs>
          <w:tab w:val="left" w:pos="5529"/>
        </w:tabs>
        <w:ind w:left="689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e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6D1D2B" w14:paraId="76423082" w14:textId="77777777">
        <w:tc>
          <w:tcPr>
            <w:tcW w:w="9606" w:type="dxa"/>
          </w:tcPr>
          <w:p w14:paraId="773FFEF0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6D244568" w14:textId="77777777" w:rsidR="006D1D2B" w:rsidRDefault="0047192D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raggiungimento delle competenze chiave</w:t>
            </w:r>
          </w:p>
          <w:p w14:paraId="23878950" w14:textId="77777777" w:rsidR="006D1D2B" w:rsidRDefault="0047192D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raggiungimento delle competenze trasversali</w:t>
            </w:r>
          </w:p>
          <w:p w14:paraId="21AB9682" w14:textId="77777777" w:rsidR="006D1D2B" w:rsidRDefault="0047192D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progresso rispetto alla situazione di partenza</w:t>
            </w:r>
          </w:p>
          <w:p w14:paraId="4EB9C7E7" w14:textId="77777777" w:rsidR="006D1D2B" w:rsidRDefault="006D1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4836B81E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 rimanda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alle griglie di valutazione votate dal collegio e presenti nel PTOF</w:t>
            </w:r>
          </w:p>
        </w:tc>
      </w:tr>
    </w:tbl>
    <w:p w14:paraId="644BF4B8" w14:textId="77777777" w:rsidR="006D1D2B" w:rsidRDefault="006D1D2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50F81CAC" w14:textId="77777777" w:rsidR="006D1D2B" w:rsidRDefault="0047192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STRUMENTI per la valutazione</w:t>
      </w:r>
    </w:p>
    <w:p w14:paraId="5970C68D" w14:textId="77777777" w:rsidR="006D1D2B" w:rsidRDefault="006D1D2B">
      <w:pPr>
        <w:ind w:left="284"/>
        <w:jc w:val="both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f"/>
        <w:tblW w:w="9640" w:type="dxa"/>
        <w:tblInd w:w="-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09"/>
        <w:gridCol w:w="3465"/>
        <w:gridCol w:w="4066"/>
      </w:tblGrid>
      <w:tr w:rsidR="006D1D2B" w14:paraId="03E839A5" w14:textId="77777777">
        <w:trPr>
          <w:trHeight w:val="634"/>
        </w:trPr>
        <w:tc>
          <w:tcPr>
            <w:tcW w:w="2109" w:type="dxa"/>
          </w:tcPr>
          <w:p w14:paraId="567E07C8" w14:textId="77777777" w:rsidR="006D1D2B" w:rsidRDefault="006D1D2B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BFD6776" w14:textId="77777777" w:rsidR="006D1D2B" w:rsidRDefault="006D1D2B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376F19D" w14:textId="77777777" w:rsidR="006D1D2B" w:rsidRDefault="0047192D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MODALITA’</w:t>
            </w:r>
          </w:p>
          <w:p w14:paraId="051FBC0D" w14:textId="77777777" w:rsidR="006D1D2B" w:rsidRDefault="0047192D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DI VERIFICA</w:t>
            </w:r>
          </w:p>
          <w:p w14:paraId="2D7DF20D" w14:textId="77777777" w:rsidR="006D1D2B" w:rsidRDefault="006D1D2B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3BBA075" w14:textId="77777777" w:rsidR="006D1D2B" w:rsidRDefault="006D1D2B">
            <w:pPr>
              <w:tabs>
                <w:tab w:val="left" w:pos="708"/>
              </w:tabs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65" w:type="dxa"/>
          </w:tcPr>
          <w:p w14:paraId="60078A22" w14:textId="77777777" w:rsidR="006D1D2B" w:rsidRDefault="006D1D2B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C4B2E31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VERIFICHE:</w:t>
            </w:r>
          </w:p>
          <w:p w14:paraId="0B37E09A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lastRenderedPageBreak/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scritte  </w:t>
            </w:r>
          </w:p>
          <w:p w14:paraId="79B01C67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orali  </w:t>
            </w:r>
          </w:p>
          <w:p w14:paraId="743E9EEA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grafiche</w:t>
            </w:r>
          </w:p>
          <w:p w14:paraId="21636ED2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progettuali </w:t>
            </w:r>
          </w:p>
        </w:tc>
        <w:tc>
          <w:tcPr>
            <w:tcW w:w="4066" w:type="dxa"/>
          </w:tcPr>
          <w:p w14:paraId="7E9F32D8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C6E9064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8A612FB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lastRenderedPageBreak/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attività operative</w:t>
            </w:r>
          </w:p>
          <w:p w14:paraId="16333267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attività motorie</w:t>
            </w:r>
          </w:p>
          <w:p w14:paraId="45215FC7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attività esecutive</w:t>
            </w:r>
          </w:p>
          <w:p w14:paraId="2C641E46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Compiti significativi</w:t>
            </w:r>
          </w:p>
          <w:p w14:paraId="17EA3A20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MS Gothic" w:eastAsia="MS Gothic" w:hAnsi="MS Gothic" w:cs="MS Gothic"/>
                <w:sz w:val="22"/>
                <w:szCs w:val="22"/>
              </w:rPr>
              <w:t>☐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Compiti reali</w:t>
            </w:r>
          </w:p>
          <w:p w14:paraId="0FC4972C" w14:textId="77777777" w:rsidR="006D1D2B" w:rsidRDefault="006D1D2B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7EF82D6E" w14:textId="77777777" w:rsidR="006D1D2B" w:rsidRDefault="006D1D2B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11F3C189" w14:textId="77777777" w:rsidR="006D1D2B" w:rsidRDefault="0047192D">
      <w:pP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c) TEMPI per la valutazione</w:t>
      </w:r>
    </w:p>
    <w:p w14:paraId="4F545FE3" w14:textId="77777777" w:rsidR="006D1D2B" w:rsidRDefault="006D1D2B">
      <w:pPr>
        <w:ind w:left="329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af0"/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40"/>
      </w:tblGrid>
      <w:tr w:rsidR="006D1D2B" w14:paraId="072A62A5" w14:textId="77777777">
        <w:tc>
          <w:tcPr>
            <w:tcW w:w="9640" w:type="dxa"/>
          </w:tcPr>
          <w:p w14:paraId="72EF6D5D" w14:textId="77777777" w:rsidR="006D1D2B" w:rsidRDefault="0047192D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al termine di ciascuna unità didattica</w:t>
            </w:r>
          </w:p>
          <w:p w14:paraId="66438A2F" w14:textId="77777777" w:rsidR="006D1D2B" w:rsidRDefault="0047192D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quadrimestrale</w:t>
            </w:r>
          </w:p>
          <w:p w14:paraId="48192196" w14:textId="77777777" w:rsidR="006D1D2B" w:rsidRDefault="006D1D2B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016FDAE" w14:textId="77777777" w:rsidR="006D1D2B" w:rsidRDefault="0047192D">
      <w:pP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d) MODI per la valutazione</w:t>
      </w:r>
    </w:p>
    <w:p w14:paraId="0D0EB65C" w14:textId="77777777" w:rsidR="006D1D2B" w:rsidRDefault="006D1D2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876991B" w14:textId="77777777" w:rsidR="006D1D2B" w:rsidRDefault="0047192D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La valutazione sarà TRASPARENTE e TEMPESTIVA volta ad attivare un processo di autovalutazione, che conduca lo studente ad individuare i propri punti di forza e di debolezza e a migliorare il proprio rendimento (</w:t>
      </w:r>
      <w:proofErr w:type="spellStart"/>
      <w:r>
        <w:rPr>
          <w:rFonts w:ascii="Calibri" w:eastAsia="Calibri" w:hAnsi="Calibri" w:cs="Calibri"/>
          <w:sz w:val="22"/>
          <w:szCs w:val="22"/>
        </w:rPr>
        <w:t>rif.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art. 2 D.P.R</w:t>
      </w:r>
      <w:r>
        <w:rPr>
          <w:rFonts w:ascii="Calibri" w:eastAsia="Calibri" w:hAnsi="Calibri" w:cs="Calibri"/>
          <w:sz w:val="22"/>
          <w:szCs w:val="22"/>
        </w:rPr>
        <w:t>. 24 giugno 1998 n° 249, relativo allo “Statuto delle studentesse e degli studenti”).</w:t>
      </w:r>
    </w:p>
    <w:p w14:paraId="48DC4BFC" w14:textId="77777777" w:rsidR="006D1D2B" w:rsidRDefault="0047192D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Per la </w:t>
      </w:r>
      <w:r>
        <w:rPr>
          <w:rFonts w:ascii="Calibri" w:eastAsia="Calibri" w:hAnsi="Calibri" w:cs="Calibri"/>
          <w:b/>
          <w:sz w:val="22"/>
          <w:szCs w:val="22"/>
        </w:rPr>
        <w:t>valutazione del Comportamento</w:t>
      </w:r>
      <w:r>
        <w:rPr>
          <w:rFonts w:ascii="Calibri" w:eastAsia="Calibri" w:hAnsi="Calibri" w:cs="Calibri"/>
          <w:sz w:val="22"/>
          <w:szCs w:val="22"/>
        </w:rPr>
        <w:t xml:space="preserve"> si fa riferimento al Curricolo verticale e al regolamento d’istituto</w:t>
      </w:r>
    </w:p>
    <w:p w14:paraId="465BEC84" w14:textId="77777777" w:rsidR="006D1D2B" w:rsidRDefault="0047192D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La </w:t>
      </w:r>
      <w:r>
        <w:rPr>
          <w:rFonts w:ascii="Calibri" w:eastAsia="Calibri" w:hAnsi="Calibri" w:cs="Calibri"/>
          <w:b/>
          <w:sz w:val="22"/>
          <w:szCs w:val="22"/>
        </w:rPr>
        <w:t>valutazione disciplinare</w:t>
      </w:r>
      <w:r>
        <w:rPr>
          <w:rFonts w:ascii="Calibri" w:eastAsia="Calibri" w:hAnsi="Calibri" w:cs="Calibri"/>
          <w:sz w:val="22"/>
          <w:szCs w:val="22"/>
        </w:rPr>
        <w:t xml:space="preserve"> terrà conto della soggettiva condizi</w:t>
      </w:r>
      <w:r>
        <w:rPr>
          <w:rFonts w:ascii="Calibri" w:eastAsia="Calibri" w:hAnsi="Calibri" w:cs="Calibri"/>
          <w:sz w:val="22"/>
          <w:szCs w:val="22"/>
        </w:rPr>
        <w:t xml:space="preserve">one di partenza, degli interventi posti in essere, delle risposte fornite dall’alunno. La valutazione controllerà i livelli di conoscenze e abilità raggiunti dagli alunni e verrà espressa in decimi (Documento criteri di valutazione pubblicato nel PTOF). </w:t>
      </w:r>
    </w:p>
    <w:p w14:paraId="4F8D4FC8" w14:textId="77777777" w:rsidR="006D1D2B" w:rsidRDefault="0047192D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L</w:t>
      </w:r>
      <w:r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b/>
          <w:sz w:val="22"/>
          <w:szCs w:val="22"/>
        </w:rPr>
        <w:t>valutazione delle competenze</w:t>
      </w:r>
      <w:r>
        <w:rPr>
          <w:rFonts w:ascii="Calibri" w:eastAsia="Calibri" w:hAnsi="Calibri" w:cs="Calibri"/>
          <w:sz w:val="22"/>
          <w:szCs w:val="22"/>
        </w:rPr>
        <w:t xml:space="preserve"> verrà invece espressa secondo la seguente tabella generale, a secondo delle singole </w:t>
      </w:r>
      <w:proofErr w:type="spellStart"/>
      <w:r>
        <w:rPr>
          <w:rFonts w:ascii="Calibri" w:eastAsia="Calibri" w:hAnsi="Calibri" w:cs="Calibri"/>
          <w:sz w:val="22"/>
          <w:szCs w:val="22"/>
        </w:rPr>
        <w:t>UdA</w:t>
      </w:r>
      <w:proofErr w:type="spellEnd"/>
      <w:r>
        <w:rPr>
          <w:rFonts w:ascii="Calibri" w:eastAsia="Calibri" w:hAnsi="Calibri" w:cs="Calibri"/>
          <w:sz w:val="22"/>
          <w:szCs w:val="22"/>
        </w:rPr>
        <w:t>.</w:t>
      </w:r>
    </w:p>
    <w:p w14:paraId="7B3A7E99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</w:p>
    <w:tbl>
      <w:tblPr>
        <w:tblStyle w:val="af1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6D1D2B" w14:paraId="3EC912CC" w14:textId="77777777">
        <w:tc>
          <w:tcPr>
            <w:tcW w:w="9606" w:type="dxa"/>
          </w:tcPr>
          <w:p w14:paraId="0E17B6B6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A – Avanzato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L’alunno/a svolge compiti e risolve problemi complessi, mostrando padronanza nell’uso delle conoscenze e delle abilità; propone e sostiene le proprie opinioni e assume in modo responsabile decisioni consapevoli.</w:t>
            </w:r>
          </w:p>
        </w:tc>
      </w:tr>
      <w:tr w:rsidR="006D1D2B" w14:paraId="18F0D238" w14:textId="77777777">
        <w:tc>
          <w:tcPr>
            <w:tcW w:w="9606" w:type="dxa"/>
          </w:tcPr>
          <w:p w14:paraId="42E2FC2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B – Intermedio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L’alunno/a svolge compiti 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risolve problemi in situazioni nuove, compie scelte consapevoli, mostrando di saper utilizzare le conoscenze e le abilità acquisite.</w:t>
            </w:r>
          </w:p>
        </w:tc>
      </w:tr>
      <w:tr w:rsidR="006D1D2B" w14:paraId="3299B2B6" w14:textId="77777777">
        <w:tc>
          <w:tcPr>
            <w:tcW w:w="9606" w:type="dxa"/>
          </w:tcPr>
          <w:p w14:paraId="69BD6497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C – Base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L’alunno/a svolge compiti semplici anche in situazioni nuove, mostrando di possedere conoscenze e abilità</w:t>
            </w:r>
          </w:p>
          <w:p w14:paraId="21C8E22E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fondame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ntali e di saper applicare basilari regole e procedure apprese.</w:t>
            </w:r>
          </w:p>
        </w:tc>
      </w:tr>
      <w:tr w:rsidR="006D1D2B" w14:paraId="6ECBC9CB" w14:textId="77777777">
        <w:tc>
          <w:tcPr>
            <w:tcW w:w="9606" w:type="dxa"/>
          </w:tcPr>
          <w:p w14:paraId="4D69CC34" w14:textId="77777777" w:rsidR="006D1D2B" w:rsidRDefault="0047192D">
            <w:pPr>
              <w:tabs>
                <w:tab w:val="left" w:pos="708"/>
              </w:tabs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D – Iniziale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L’alunno/a, se opportunamente guidato/a, svolge compiti semplici in situazioni note.</w:t>
            </w:r>
          </w:p>
        </w:tc>
      </w:tr>
    </w:tbl>
    <w:p w14:paraId="1B0967F6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</w:p>
    <w:p w14:paraId="52E5FB8B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11 – USCITE SUL TERRITORIO E VIAGGI D’ISTRUZIONE</w:t>
      </w:r>
    </w:p>
    <w:p w14:paraId="5BEFDFA8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f2"/>
        <w:tblW w:w="9778" w:type="dxa"/>
        <w:tblInd w:w="-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2"/>
        <w:gridCol w:w="6746"/>
      </w:tblGrid>
      <w:tr w:rsidR="006D1D2B" w14:paraId="7746CA6E" w14:textId="77777777">
        <w:tc>
          <w:tcPr>
            <w:tcW w:w="3032" w:type="dxa"/>
          </w:tcPr>
          <w:p w14:paraId="1C6419E8" w14:textId="77777777" w:rsidR="006D1D2B" w:rsidRDefault="006D1D2B"/>
          <w:p w14:paraId="4742A602" w14:textId="77777777" w:rsidR="006D1D2B" w:rsidRDefault="006D1D2B"/>
          <w:p w14:paraId="62E77490" w14:textId="77777777" w:rsidR="006D1D2B" w:rsidRDefault="0047192D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USCITE SUL TERRITORIO</w:t>
            </w:r>
          </w:p>
          <w:p w14:paraId="646FB059" w14:textId="77777777" w:rsidR="006D1D2B" w:rsidRDefault="0047192D">
            <w:pPr>
              <w:jc w:val="center"/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(Durante l’orario scolastico)</w:t>
            </w:r>
          </w:p>
        </w:tc>
        <w:tc>
          <w:tcPr>
            <w:tcW w:w="6746" w:type="dxa"/>
          </w:tcPr>
          <w:p w14:paraId="2BCD1FB9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Gli insegnanti si riservano l'opportunità di organizzare uscite a piedi, nel corso dell'anno scolastico, quando, sulla base delle programmazioni delle diverse discipline, se ne vedrà la necessità. I genitori hanno firmato una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liberatoria.</w:t>
            </w:r>
          </w:p>
        </w:tc>
      </w:tr>
      <w:tr w:rsidR="006D1D2B" w14:paraId="72F405A7" w14:textId="77777777">
        <w:tc>
          <w:tcPr>
            <w:tcW w:w="3032" w:type="dxa"/>
          </w:tcPr>
          <w:p w14:paraId="71D0D013" w14:textId="77777777" w:rsidR="006D1D2B" w:rsidRDefault="006D1D2B"/>
        </w:tc>
        <w:tc>
          <w:tcPr>
            <w:tcW w:w="6746" w:type="dxa"/>
          </w:tcPr>
          <w:p w14:paraId="72CB5B51" w14:textId="77777777" w:rsidR="006D1D2B" w:rsidRDefault="0047192D">
            <w:pPr>
              <w:numPr>
                <w:ilvl w:val="0"/>
                <w:numId w:val="27"/>
              </w:numPr>
              <w:ind w:hanging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7E7B1A59" w14:textId="77777777" w:rsidR="006D1D2B" w:rsidRDefault="0047192D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Periodo: </w:t>
            </w:r>
          </w:p>
          <w:p w14:paraId="53AEC623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Accompagnatori: </w:t>
            </w:r>
          </w:p>
        </w:tc>
      </w:tr>
      <w:tr w:rsidR="006D1D2B" w14:paraId="2267CBFF" w14:textId="77777777">
        <w:tc>
          <w:tcPr>
            <w:tcW w:w="3032" w:type="dxa"/>
          </w:tcPr>
          <w:p w14:paraId="1689C8D0" w14:textId="77777777" w:rsidR="006D1D2B" w:rsidRDefault="006D1D2B"/>
        </w:tc>
        <w:tc>
          <w:tcPr>
            <w:tcW w:w="6746" w:type="dxa"/>
          </w:tcPr>
          <w:p w14:paraId="3EE991D4" w14:textId="77777777" w:rsidR="006D1D2B" w:rsidRDefault="0047192D">
            <w:pPr>
              <w:numPr>
                <w:ilvl w:val="0"/>
                <w:numId w:val="27"/>
              </w:numPr>
              <w:ind w:hanging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218C49AF" w14:textId="77777777" w:rsidR="006D1D2B" w:rsidRDefault="0047192D">
            <w:pPr>
              <w:ind w:left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Periodo: </w:t>
            </w:r>
          </w:p>
          <w:p w14:paraId="1DF385FC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Accompagnatori: </w:t>
            </w:r>
          </w:p>
        </w:tc>
      </w:tr>
      <w:tr w:rsidR="006D1D2B" w14:paraId="2AF62AD1" w14:textId="77777777">
        <w:trPr>
          <w:trHeight w:val="900"/>
        </w:trPr>
        <w:tc>
          <w:tcPr>
            <w:tcW w:w="3032" w:type="dxa"/>
          </w:tcPr>
          <w:p w14:paraId="0309B900" w14:textId="77777777" w:rsidR="006D1D2B" w:rsidRDefault="006D1D2B"/>
          <w:p w14:paraId="270AF3CB" w14:textId="77777777" w:rsidR="006D1D2B" w:rsidRDefault="0047192D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VISITA DIDATTICA   </w:t>
            </w:r>
          </w:p>
          <w:p w14:paraId="6A376E77" w14:textId="77777777" w:rsidR="006D1D2B" w:rsidRDefault="0047192D">
            <w:pPr>
              <w:jc w:val="center"/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(Durante l’orario scolastico)</w:t>
            </w:r>
          </w:p>
        </w:tc>
        <w:tc>
          <w:tcPr>
            <w:tcW w:w="6746" w:type="dxa"/>
          </w:tcPr>
          <w:p w14:paraId="6B95B327" w14:textId="77777777" w:rsidR="006D1D2B" w:rsidRDefault="0047192D">
            <w:pPr>
              <w:numPr>
                <w:ilvl w:val="0"/>
                <w:numId w:val="26"/>
              </w:numPr>
              <w:ind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6906DCE5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 Periodo:   </w:t>
            </w:r>
          </w:p>
          <w:p w14:paraId="4755359A" w14:textId="77777777" w:rsidR="006D1D2B" w:rsidRDefault="0047192D">
            <w:pPr>
              <w:ind w:left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>Accompagnatori:</w:t>
            </w:r>
          </w:p>
        </w:tc>
      </w:tr>
      <w:tr w:rsidR="006D1D2B" w14:paraId="4613070C" w14:textId="77777777">
        <w:tc>
          <w:tcPr>
            <w:tcW w:w="3032" w:type="dxa"/>
          </w:tcPr>
          <w:p w14:paraId="40D54D8C" w14:textId="77777777" w:rsidR="006D1D2B" w:rsidRDefault="006D1D2B"/>
        </w:tc>
        <w:tc>
          <w:tcPr>
            <w:tcW w:w="6746" w:type="dxa"/>
          </w:tcPr>
          <w:p w14:paraId="520CC17C" w14:textId="77777777" w:rsidR="006D1D2B" w:rsidRDefault="0047192D">
            <w:pPr>
              <w:numPr>
                <w:ilvl w:val="0"/>
                <w:numId w:val="26"/>
              </w:numPr>
              <w:ind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Museo che si intende visitare: </w:t>
            </w:r>
          </w:p>
          <w:p w14:paraId="4E6792C7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Periodo: </w:t>
            </w:r>
          </w:p>
          <w:p w14:paraId="7676C93C" w14:textId="77777777" w:rsidR="006D1D2B" w:rsidRDefault="0047192D"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Accompagnatori:</w:t>
            </w:r>
          </w:p>
        </w:tc>
      </w:tr>
      <w:tr w:rsidR="006D1D2B" w14:paraId="042FCD6F" w14:textId="77777777">
        <w:trPr>
          <w:trHeight w:val="980"/>
        </w:trPr>
        <w:tc>
          <w:tcPr>
            <w:tcW w:w="3032" w:type="dxa"/>
          </w:tcPr>
          <w:p w14:paraId="630221C3" w14:textId="77777777" w:rsidR="006D1D2B" w:rsidRDefault="006D1D2B"/>
          <w:p w14:paraId="63D61DD7" w14:textId="77777777" w:rsidR="006D1D2B" w:rsidRDefault="0047192D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VIAGGIO D’ISTRUZIONE </w:t>
            </w:r>
          </w:p>
          <w:p w14:paraId="28439F71" w14:textId="77777777" w:rsidR="006D1D2B" w:rsidRDefault="0047192D">
            <w:pPr>
              <w:jc w:val="center"/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(Della durata di 1 giorno)</w:t>
            </w:r>
          </w:p>
        </w:tc>
        <w:tc>
          <w:tcPr>
            <w:tcW w:w="6746" w:type="dxa"/>
          </w:tcPr>
          <w:p w14:paraId="45487FD4" w14:textId="77777777" w:rsidR="006D1D2B" w:rsidRDefault="0047192D">
            <w:pPr>
              <w:numPr>
                <w:ilvl w:val="0"/>
                <w:numId w:val="28"/>
              </w:numPr>
              <w:ind w:hanging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095CB053" w14:textId="77777777" w:rsidR="006D1D2B" w:rsidRDefault="0047192D">
            <w:pPr>
              <w:ind w:left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n° alunni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partecipanti: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(n° totale):</w:t>
            </w:r>
          </w:p>
          <w:p w14:paraId="43E51E7E" w14:textId="77777777" w:rsidR="006D1D2B" w:rsidRDefault="0047192D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Periodo:     </w:t>
            </w:r>
          </w:p>
          <w:p w14:paraId="47CFA668" w14:textId="77777777" w:rsidR="006D1D2B" w:rsidRDefault="0047192D">
            <w:pPr>
              <w:ind w:left="360"/>
            </w:pP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Accompagnatori: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</w:t>
            </w:r>
          </w:p>
        </w:tc>
      </w:tr>
      <w:tr w:rsidR="006D1D2B" w14:paraId="08431D5E" w14:textId="77777777">
        <w:tc>
          <w:tcPr>
            <w:tcW w:w="3032" w:type="dxa"/>
          </w:tcPr>
          <w:p w14:paraId="38E8D326" w14:textId="77777777" w:rsidR="006D1D2B" w:rsidRDefault="006D1D2B"/>
        </w:tc>
        <w:tc>
          <w:tcPr>
            <w:tcW w:w="6746" w:type="dxa"/>
          </w:tcPr>
          <w:p w14:paraId="56F918A4" w14:textId="77777777" w:rsidR="006D1D2B" w:rsidRDefault="0047192D">
            <w:pPr>
              <w:numPr>
                <w:ilvl w:val="0"/>
                <w:numId w:val="28"/>
              </w:numPr>
              <w:ind w:hanging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2D33427E" w14:textId="77777777" w:rsidR="006D1D2B" w:rsidRDefault="0047192D">
            <w:pPr>
              <w:ind w:left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n° alunni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partecipanti: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(n° totale):</w:t>
            </w:r>
          </w:p>
          <w:p w14:paraId="228A995E" w14:textId="77777777" w:rsidR="006D1D2B" w:rsidRDefault="0047192D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Periodo:   </w:t>
            </w:r>
          </w:p>
          <w:p w14:paraId="3A2A6A77" w14:textId="77777777" w:rsidR="006D1D2B" w:rsidRDefault="0047192D">
            <w:pPr>
              <w:ind w:left="360"/>
            </w:pP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Accompagnatori: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</w:t>
            </w:r>
          </w:p>
        </w:tc>
      </w:tr>
      <w:tr w:rsidR="006D1D2B" w14:paraId="33D8F961" w14:textId="77777777">
        <w:trPr>
          <w:trHeight w:val="740"/>
        </w:trPr>
        <w:tc>
          <w:tcPr>
            <w:tcW w:w="3032" w:type="dxa"/>
          </w:tcPr>
          <w:p w14:paraId="11CA533A" w14:textId="77777777" w:rsidR="006D1D2B" w:rsidRDefault="006D1D2B"/>
          <w:p w14:paraId="19E794C4" w14:textId="77777777" w:rsidR="006D1D2B" w:rsidRDefault="0047192D">
            <w:pPr>
              <w:jc w:val="center"/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VIAGGIO D’ISTRUZIONE </w:t>
            </w:r>
          </w:p>
          <w:p w14:paraId="6442DB9F" w14:textId="77777777" w:rsidR="006D1D2B" w:rsidRDefault="0047192D">
            <w:pPr>
              <w:jc w:val="center"/>
              <w:rPr>
                <w:b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(Della durata di </w:t>
            </w:r>
            <w:proofErr w:type="gram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3</w:t>
            </w:r>
            <w:proofErr w:type="gram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giorni)</w:t>
            </w:r>
          </w:p>
          <w:p w14:paraId="73F05A58" w14:textId="77777777" w:rsidR="006D1D2B" w:rsidRDefault="006D1D2B"/>
        </w:tc>
        <w:tc>
          <w:tcPr>
            <w:tcW w:w="6746" w:type="dxa"/>
          </w:tcPr>
          <w:p w14:paraId="66C6DE46" w14:textId="77777777" w:rsidR="006D1D2B" w:rsidRDefault="0047192D">
            <w:pPr>
              <w:numPr>
                <w:ilvl w:val="0"/>
                <w:numId w:val="28"/>
              </w:numPr>
              <w:ind w:hanging="3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Luogo che si intende visitare: </w:t>
            </w:r>
          </w:p>
          <w:p w14:paraId="764A0A74" w14:textId="77777777" w:rsidR="006D1D2B" w:rsidRDefault="0047192D">
            <w:pPr>
              <w:ind w:left="360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n° alunni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partecipanti: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(n° totale):</w:t>
            </w:r>
          </w:p>
          <w:p w14:paraId="117FFAFB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Periodo: </w:t>
            </w:r>
          </w:p>
          <w:p w14:paraId="75CC25F4" w14:textId="77777777" w:rsidR="006D1D2B" w:rsidRDefault="0047192D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 xml:space="preserve">Accompagnatori:   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          </w:t>
            </w:r>
          </w:p>
        </w:tc>
      </w:tr>
    </w:tbl>
    <w:p w14:paraId="25E3BBE8" w14:textId="77777777" w:rsidR="006D1D2B" w:rsidRDefault="006D1D2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CAC7991" w14:textId="77777777" w:rsidR="006D1D2B" w:rsidRDefault="0047192D">
      <w:pPr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12 – PROGETTI ED ATTIVITA’</w:t>
      </w:r>
    </w:p>
    <w:p w14:paraId="6FC071AF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f3"/>
        <w:tblW w:w="9928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28"/>
      </w:tblGrid>
      <w:tr w:rsidR="006D1D2B" w:rsidRPr="00DF4755" w14:paraId="6A8D2845" w14:textId="77777777" w:rsidTr="00DF4755">
        <w:trPr>
          <w:trHeight w:val="506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EEECE1" w:themeFill="background2"/>
          </w:tcPr>
          <w:p w14:paraId="44D647C0" w14:textId="77777777" w:rsidR="006D1D2B" w:rsidRPr="00DF4755" w:rsidRDefault="006D1D2B" w:rsidP="00DF4755">
            <w:pPr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6B8B7048" w14:textId="77777777" w:rsidR="006D1D2B" w:rsidRPr="00DF4755" w:rsidRDefault="0047192D" w:rsidP="00DF4755">
            <w:pPr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DF4755">
              <w:rPr>
                <w:rFonts w:ascii="Calibri" w:eastAsia="Calibri" w:hAnsi="Calibri" w:cs="Calibri"/>
                <w:b/>
                <w:sz w:val="24"/>
                <w:szCs w:val="24"/>
              </w:rPr>
              <w:t>AREE DI PROGETTO</w:t>
            </w:r>
          </w:p>
          <w:p w14:paraId="5F5F6AB2" w14:textId="77777777" w:rsidR="006D1D2B" w:rsidRPr="00DF4755" w:rsidRDefault="006D1D2B" w:rsidP="00DF4755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6D1D2B" w14:paraId="1E4B0418" w14:textId="77777777">
        <w:trPr>
          <w:trHeight w:val="901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444ED7B3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LOGICO MATEMATICA</w:t>
            </w:r>
          </w:p>
          <w:p w14:paraId="1FB5D8CD" w14:textId="45804280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6D1D2B" w14:paraId="5D9F8FD5" w14:textId="77777777" w:rsidTr="00DF4755">
        <w:trPr>
          <w:trHeight w:val="857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3EE8DB78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TECNOLOGICA</w:t>
            </w:r>
          </w:p>
          <w:p w14:paraId="58981662" w14:textId="6483F1DA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6D1D2B" w14:paraId="6B2DD010" w14:textId="77777777" w:rsidTr="00DF4755">
        <w:trPr>
          <w:trHeight w:val="979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313C2395" w14:textId="264946D7" w:rsidR="006D1D2B" w:rsidRDefault="0047192D" w:rsidP="00DF475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SCIENZE/AMBIENTE/SALUTE</w:t>
            </w:r>
          </w:p>
        </w:tc>
      </w:tr>
      <w:tr w:rsidR="006D1D2B" w14:paraId="653350BD" w14:textId="77777777" w:rsidTr="00DF4755">
        <w:trPr>
          <w:trHeight w:val="1473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5793D3D9" w14:textId="77777777" w:rsidR="006D1D2B" w:rsidRDefault="0047192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LINGUISTICA</w:t>
            </w:r>
          </w:p>
          <w:p w14:paraId="7F6873E7" w14:textId="3F46EF87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80"/>
                <w:sz w:val="22"/>
                <w:szCs w:val="22"/>
              </w:rPr>
            </w:pPr>
          </w:p>
        </w:tc>
      </w:tr>
      <w:tr w:rsidR="006D1D2B" w14:paraId="518AC938" w14:textId="77777777" w:rsidTr="00DF4755">
        <w:trPr>
          <w:trHeight w:val="906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7CAD4B2F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COMUNICAZIONE IN LINGUA STRANIERA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160ED194" w14:textId="45F39DC4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6D1D2B" w14:paraId="1DE684D0" w14:textId="77777777" w:rsidTr="00DF4755">
        <w:trPr>
          <w:trHeight w:val="1103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54565ADC" w14:textId="77777777" w:rsidR="006D1D2B" w:rsidRDefault="0047192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CITTADINANZA ATTIVA</w:t>
            </w:r>
          </w:p>
          <w:p w14:paraId="25D600B9" w14:textId="11E354CB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sz w:val="22"/>
                <w:szCs w:val="22"/>
              </w:rPr>
            </w:pPr>
          </w:p>
        </w:tc>
      </w:tr>
      <w:tr w:rsidR="006D1D2B" w14:paraId="6ADC5762" w14:textId="77777777" w:rsidTr="00DF4755">
        <w:trPr>
          <w:trHeight w:val="963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2F81DD9B" w14:textId="77777777" w:rsidR="006D1D2B" w:rsidRDefault="0047192D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lastRenderedPageBreak/>
              <w:t>AREA ORIENTAMENTO</w:t>
            </w:r>
          </w:p>
          <w:p w14:paraId="5ECFF44F" w14:textId="35AA40CD" w:rsidR="006D1D2B" w:rsidRDefault="006D1D2B">
            <w:pPr>
              <w:ind w:left="360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6D1D2B" w14:paraId="1F6D5DCE" w14:textId="77777777" w:rsidTr="00DF4755">
        <w:trPr>
          <w:trHeight w:val="821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22113EE4" w14:textId="77777777" w:rsidR="006D1D2B" w:rsidRDefault="0047192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LINGUAGGI ESPRESSIVI</w:t>
            </w:r>
          </w:p>
          <w:p w14:paraId="48CDEF97" w14:textId="426D43D0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  <w:sz w:val="22"/>
                <w:szCs w:val="22"/>
              </w:rPr>
            </w:pPr>
          </w:p>
        </w:tc>
      </w:tr>
      <w:tr w:rsidR="006D1D2B" w14:paraId="13283B5B" w14:textId="77777777">
        <w:trPr>
          <w:trHeight w:val="1025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41B47B88" w14:textId="77777777" w:rsidR="006D1D2B" w:rsidRDefault="0047192D">
            <w:pPr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RECUPERO E POTENZIAMENTO</w:t>
            </w:r>
          </w:p>
          <w:p w14:paraId="7ED02BAB" w14:textId="01F43009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  <w:sz w:val="22"/>
                <w:szCs w:val="22"/>
              </w:rPr>
            </w:pPr>
          </w:p>
        </w:tc>
      </w:tr>
      <w:tr w:rsidR="006D1D2B" w14:paraId="559F5D8A" w14:textId="77777777">
        <w:trPr>
          <w:trHeight w:val="1025"/>
        </w:trPr>
        <w:tc>
          <w:tcPr>
            <w:tcW w:w="99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/>
          </w:tcPr>
          <w:p w14:paraId="0979CBD5" w14:textId="77777777" w:rsidR="006D1D2B" w:rsidRDefault="0047192D">
            <w:pPr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AREA SPORT</w:t>
            </w:r>
          </w:p>
          <w:p w14:paraId="78D6704E" w14:textId="46C91419" w:rsidR="006D1D2B" w:rsidRDefault="006D1D2B" w:rsidP="00DF4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5DD4650D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</w:p>
    <w:p w14:paraId="38358F78" w14:textId="77777777" w:rsidR="006D1D2B" w:rsidRDefault="006D1D2B">
      <w:pPr>
        <w:tabs>
          <w:tab w:val="left" w:pos="708"/>
        </w:tabs>
        <w:rPr>
          <w:rFonts w:ascii="Calibri" w:eastAsia="Calibri" w:hAnsi="Calibri" w:cs="Calibri"/>
          <w:b/>
          <w:sz w:val="22"/>
          <w:szCs w:val="22"/>
        </w:rPr>
      </w:pPr>
    </w:p>
    <w:p w14:paraId="79CDD012" w14:textId="77777777" w:rsidR="006D1D2B" w:rsidRDefault="0047192D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Recanati,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 xml:space="preserve">lì </w:t>
      </w:r>
      <w:r>
        <w:rPr>
          <w:rFonts w:ascii="Calibri" w:eastAsia="Calibri" w:hAnsi="Calibri" w:cs="Calibri"/>
          <w:sz w:val="22"/>
          <w:szCs w:val="22"/>
        </w:rPr>
        <w:t xml:space="preserve"> …</w:t>
      </w:r>
      <w:proofErr w:type="gramEnd"/>
      <w:r>
        <w:rPr>
          <w:rFonts w:ascii="Calibri" w:eastAsia="Calibri" w:hAnsi="Calibri" w:cs="Calibri"/>
          <w:sz w:val="22"/>
          <w:szCs w:val="22"/>
        </w:rPr>
        <w:t>…………..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Coordinatore di classe</w:t>
      </w:r>
    </w:p>
    <w:p w14:paraId="67B44ECD" w14:textId="77777777" w:rsidR="006D1D2B" w:rsidRDefault="0047192D">
      <w:pPr>
        <w:tabs>
          <w:tab w:val="left" w:pos="708"/>
        </w:tabs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Prof.</w:t>
      </w:r>
      <w:r>
        <w:rPr>
          <w:rFonts w:ascii="Calibri" w:eastAsia="Calibri" w:hAnsi="Calibri" w:cs="Calibri"/>
          <w:sz w:val="22"/>
          <w:szCs w:val="22"/>
        </w:rPr>
        <w:t xml:space="preserve"> ……………………</w:t>
      </w:r>
    </w:p>
    <w:sectPr w:rsidR="006D1D2B">
      <w:headerReference w:type="default" r:id="rId7"/>
      <w:footerReference w:type="default" r:id="rId8"/>
      <w:pgSz w:w="11906" w:h="16838"/>
      <w:pgMar w:top="1417" w:right="1134" w:bottom="851" w:left="1134" w:header="284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E784C" w14:textId="77777777" w:rsidR="0047192D" w:rsidRDefault="0047192D">
      <w:r>
        <w:separator/>
      </w:r>
    </w:p>
  </w:endnote>
  <w:endnote w:type="continuationSeparator" w:id="0">
    <w:p w14:paraId="6F308FB9" w14:textId="77777777" w:rsidR="0047192D" w:rsidRDefault="00471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BE47" w14:textId="77777777" w:rsidR="006D1D2B" w:rsidRDefault="0047192D">
    <w:pPr>
      <w:tabs>
        <w:tab w:val="center" w:pos="4819"/>
        <w:tab w:val="right" w:pos="9638"/>
      </w:tabs>
      <w:spacing w:after="708"/>
      <w:jc w:val="right"/>
    </w:pPr>
    <w:r>
      <w:fldChar w:fldCharType="begin"/>
    </w:r>
    <w:r>
      <w:instrText>PAGE</w:instrText>
    </w:r>
    <w:r>
      <w:fldChar w:fldCharType="separate"/>
    </w:r>
    <w:r w:rsidR="00DF4755">
      <w:rPr>
        <w:noProof/>
      </w:rPr>
      <w:t>1</w:t>
    </w:r>
    <w:r>
      <w:fldChar w:fldCharType="end"/>
    </w:r>
  </w:p>
  <w:p w14:paraId="4F317745" w14:textId="77777777" w:rsidR="006D1D2B" w:rsidRDefault="006D1D2B">
    <w:pPr>
      <w:tabs>
        <w:tab w:val="center" w:pos="4819"/>
        <w:tab w:val="right" w:pos="9638"/>
      </w:tabs>
      <w:spacing w:after="70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39B687" w14:textId="77777777" w:rsidR="0047192D" w:rsidRDefault="0047192D">
      <w:r>
        <w:separator/>
      </w:r>
    </w:p>
  </w:footnote>
  <w:footnote w:type="continuationSeparator" w:id="0">
    <w:p w14:paraId="53117DA3" w14:textId="77777777" w:rsidR="0047192D" w:rsidRDefault="00471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A507F" w14:textId="77777777" w:rsidR="006D1D2B" w:rsidRDefault="0047192D">
    <w:pPr>
      <w:tabs>
        <w:tab w:val="center" w:pos="4819"/>
        <w:tab w:val="right" w:pos="9638"/>
      </w:tabs>
      <w:spacing w:before="708"/>
      <w:jc w:val="center"/>
    </w:pPr>
    <w:r>
      <w:rPr>
        <w:rFonts w:ascii="Calibri" w:eastAsia="Calibri" w:hAnsi="Calibri" w:cs="Calibri"/>
        <w:b/>
        <w:sz w:val="22"/>
        <w:szCs w:val="22"/>
      </w:rPr>
      <w:t>ISTITUTO COMPRENSIVO “N. BADALONI” – RECANATI</w:t>
    </w:r>
  </w:p>
  <w:p w14:paraId="0F8F0CE1" w14:textId="77777777" w:rsidR="006D1D2B" w:rsidRDefault="0047192D">
    <w:pPr>
      <w:tabs>
        <w:tab w:val="center" w:pos="4819"/>
        <w:tab w:val="right" w:pos="9638"/>
      </w:tabs>
      <w:jc w:val="center"/>
    </w:pPr>
    <w:r>
      <w:rPr>
        <w:rFonts w:ascii="Calibri" w:eastAsia="Calibri" w:hAnsi="Calibri" w:cs="Calibri"/>
        <w:b/>
        <w:sz w:val="22"/>
        <w:szCs w:val="22"/>
      </w:rPr>
      <w:t>SCUOLA SECONDARIA DI PRIMO GRADO “SAN VITO”</w:t>
    </w:r>
  </w:p>
  <w:p w14:paraId="7DEDC710" w14:textId="77777777" w:rsidR="006D1D2B" w:rsidRDefault="006D1D2B">
    <w:pPr>
      <w:tabs>
        <w:tab w:val="center" w:pos="4819"/>
        <w:tab w:val="right" w:pos="963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07B89"/>
    <w:multiLevelType w:val="multilevel"/>
    <w:tmpl w:val="267CAB54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65104F7"/>
    <w:multiLevelType w:val="multilevel"/>
    <w:tmpl w:val="45342FA2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9577CE3"/>
    <w:multiLevelType w:val="multilevel"/>
    <w:tmpl w:val="A9DE4D06"/>
    <w:lvl w:ilvl="0">
      <w:start w:val="1"/>
      <w:numFmt w:val="bullet"/>
      <w:lvlText w:val="⬜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9C45F53"/>
    <w:multiLevelType w:val="multilevel"/>
    <w:tmpl w:val="7FCAE7CA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0C59564F"/>
    <w:multiLevelType w:val="multilevel"/>
    <w:tmpl w:val="CD084B74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09C59DB"/>
    <w:multiLevelType w:val="multilevel"/>
    <w:tmpl w:val="C4CC5B12"/>
    <w:lvl w:ilvl="0">
      <w:start w:val="1"/>
      <w:numFmt w:val="lowerLetter"/>
      <w:lvlText w:val="%1)"/>
      <w:lvlJc w:val="left"/>
      <w:pPr>
        <w:ind w:left="360" w:firstLine="0"/>
      </w:pPr>
      <w:rPr>
        <w:rFonts w:ascii="Times New Roman" w:eastAsia="Times New Roman" w:hAnsi="Times New Roman" w:cs="Times New Roman"/>
        <w:b w:val="0"/>
        <w:i w:val="0"/>
        <w:sz w:val="20"/>
        <w:szCs w:val="20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13600900"/>
    <w:multiLevelType w:val="multilevel"/>
    <w:tmpl w:val="E92CF91C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C650139"/>
    <w:multiLevelType w:val="multilevel"/>
    <w:tmpl w:val="340ADB94"/>
    <w:lvl w:ilvl="0">
      <w:start w:val="1"/>
      <w:numFmt w:val="bullet"/>
      <w:lvlText w:val="−"/>
      <w:lvlJc w:val="left"/>
      <w:pPr>
        <w:ind w:left="360" w:firstLine="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firstLine="7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abstractNum w:abstractNumId="8" w15:restartNumberingAfterBreak="0">
    <w:nsid w:val="26681D75"/>
    <w:multiLevelType w:val="multilevel"/>
    <w:tmpl w:val="8ECC95F6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960123E"/>
    <w:multiLevelType w:val="multilevel"/>
    <w:tmpl w:val="03D07D04"/>
    <w:lvl w:ilvl="0">
      <w:start w:val="1"/>
      <w:numFmt w:val="bullet"/>
      <w:lvlText w:val="⬜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EEC433A"/>
    <w:multiLevelType w:val="multilevel"/>
    <w:tmpl w:val="9AE6E886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2301D0C"/>
    <w:multiLevelType w:val="multilevel"/>
    <w:tmpl w:val="F754D8AE"/>
    <w:lvl w:ilvl="0">
      <w:start w:val="1"/>
      <w:numFmt w:val="decimal"/>
      <w:lvlText w:val="%1."/>
      <w:lvlJc w:val="left"/>
      <w:pPr>
        <w:ind w:left="360" w:firstLine="0"/>
      </w:pPr>
      <w:rPr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2" w15:restartNumberingAfterBreak="0">
    <w:nsid w:val="335156AB"/>
    <w:multiLevelType w:val="multilevel"/>
    <w:tmpl w:val="369ECC08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3AD00009"/>
    <w:multiLevelType w:val="multilevel"/>
    <w:tmpl w:val="257EC258"/>
    <w:lvl w:ilvl="0">
      <w:start w:val="1"/>
      <w:numFmt w:val="bulle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4DE87EB5"/>
    <w:multiLevelType w:val="multilevel"/>
    <w:tmpl w:val="8E0CCA5E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F31625C"/>
    <w:multiLevelType w:val="multilevel"/>
    <w:tmpl w:val="674895B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53482DCE"/>
    <w:multiLevelType w:val="multilevel"/>
    <w:tmpl w:val="CDACD012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56693E8A"/>
    <w:multiLevelType w:val="multilevel"/>
    <w:tmpl w:val="DB583C8C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582A04B5"/>
    <w:multiLevelType w:val="multilevel"/>
    <w:tmpl w:val="97E819D8"/>
    <w:lvl w:ilvl="0">
      <w:start w:val="1"/>
      <w:numFmt w:val="bullet"/>
      <w:lvlText w:val="⬜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E7029E9"/>
    <w:multiLevelType w:val="multilevel"/>
    <w:tmpl w:val="EFE8347A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-"/>
      <w:lvlJc w:val="left"/>
      <w:pPr>
        <w:ind w:left="1800" w:hanging="720"/>
      </w:pPr>
      <w:rPr>
        <w:rFonts w:ascii="Calibri" w:eastAsia="Calibri" w:hAnsi="Calibri" w:cs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15C5256"/>
    <w:multiLevelType w:val="multilevel"/>
    <w:tmpl w:val="C56A18C4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1" w15:restartNumberingAfterBreak="0">
    <w:nsid w:val="6C3D345B"/>
    <w:multiLevelType w:val="multilevel"/>
    <w:tmpl w:val="87F2D20A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6DF6472E"/>
    <w:multiLevelType w:val="multilevel"/>
    <w:tmpl w:val="FEA825C2"/>
    <w:lvl w:ilvl="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7060D7"/>
    <w:multiLevelType w:val="multilevel"/>
    <w:tmpl w:val="C70CCCC4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6FDE54E8"/>
    <w:multiLevelType w:val="multilevel"/>
    <w:tmpl w:val="2D0CA9A0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790F7447"/>
    <w:multiLevelType w:val="multilevel"/>
    <w:tmpl w:val="2E747F02"/>
    <w:lvl w:ilvl="0">
      <w:start w:val="1"/>
      <w:numFmt w:val="bullet"/>
      <w:lvlText w:val="⬜"/>
      <w:lvlJc w:val="left"/>
      <w:pPr>
        <w:ind w:left="360" w:hanging="360"/>
      </w:pPr>
      <w:rPr>
        <w:rFonts w:ascii="Noto Sans Symbols" w:eastAsia="Noto Sans Symbols" w:hAnsi="Noto Sans Symbols" w:cs="Noto Sans Symbols"/>
        <w:sz w:val="18"/>
        <w:szCs w:val="18"/>
        <w:vertAlign w:val="baseline"/>
      </w:rPr>
    </w:lvl>
    <w:lvl w:ilvl="1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"/>
      <w:lvlJc w:val="left"/>
      <w:pPr>
        <w:ind w:left="-1080" w:firstLine="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7A107850"/>
    <w:multiLevelType w:val="multilevel"/>
    <w:tmpl w:val="B44692AE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7D057BE2"/>
    <w:multiLevelType w:val="multilevel"/>
    <w:tmpl w:val="BC1ADDBA"/>
    <w:lvl w:ilvl="0">
      <w:start w:val="1"/>
      <w:numFmt w:val="bullet"/>
      <w:lvlText w:val="−"/>
      <w:lvlJc w:val="left"/>
      <w:pPr>
        <w:ind w:left="360" w:firstLine="0"/>
      </w:pPr>
      <w:rPr>
        <w:rFonts w:ascii="Arial" w:eastAsia="Arial" w:hAnsi="Arial" w:cs="Arial"/>
      </w:rPr>
    </w:lvl>
    <w:lvl w:ilvl="1">
      <w:start w:val="1"/>
      <w:numFmt w:val="bullet"/>
      <w:lvlText w:val="⬜"/>
      <w:lvlJc w:val="left"/>
      <w:pPr>
        <w:ind w:left="1080" w:firstLine="72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abstractNum w:abstractNumId="28" w15:restartNumberingAfterBreak="0">
    <w:nsid w:val="7E0C78A7"/>
    <w:multiLevelType w:val="multilevel"/>
    <w:tmpl w:val="E860661C"/>
    <w:lvl w:ilvl="0">
      <w:start w:val="1"/>
      <w:numFmt w:val="bullet"/>
      <w:lvlText w:val="⬜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6"/>
  </w:num>
  <w:num w:numId="2">
    <w:abstractNumId w:val="16"/>
  </w:num>
  <w:num w:numId="3">
    <w:abstractNumId w:val="22"/>
  </w:num>
  <w:num w:numId="4">
    <w:abstractNumId w:val="27"/>
  </w:num>
  <w:num w:numId="5">
    <w:abstractNumId w:val="23"/>
  </w:num>
  <w:num w:numId="6">
    <w:abstractNumId w:val="28"/>
  </w:num>
  <w:num w:numId="7">
    <w:abstractNumId w:val="19"/>
  </w:num>
  <w:num w:numId="8">
    <w:abstractNumId w:val="18"/>
  </w:num>
  <w:num w:numId="9">
    <w:abstractNumId w:val="25"/>
  </w:num>
  <w:num w:numId="10">
    <w:abstractNumId w:val="2"/>
  </w:num>
  <w:num w:numId="11">
    <w:abstractNumId w:val="9"/>
  </w:num>
  <w:num w:numId="12">
    <w:abstractNumId w:val="14"/>
  </w:num>
  <w:num w:numId="13">
    <w:abstractNumId w:val="5"/>
  </w:num>
  <w:num w:numId="14">
    <w:abstractNumId w:val="7"/>
  </w:num>
  <w:num w:numId="15">
    <w:abstractNumId w:val="13"/>
  </w:num>
  <w:num w:numId="16">
    <w:abstractNumId w:val="8"/>
  </w:num>
  <w:num w:numId="17">
    <w:abstractNumId w:val="17"/>
  </w:num>
  <w:num w:numId="18">
    <w:abstractNumId w:val="4"/>
  </w:num>
  <w:num w:numId="19">
    <w:abstractNumId w:val="6"/>
  </w:num>
  <w:num w:numId="20">
    <w:abstractNumId w:val="12"/>
  </w:num>
  <w:num w:numId="21">
    <w:abstractNumId w:val="21"/>
  </w:num>
  <w:num w:numId="22">
    <w:abstractNumId w:val="10"/>
  </w:num>
  <w:num w:numId="23">
    <w:abstractNumId w:val="1"/>
  </w:num>
  <w:num w:numId="24">
    <w:abstractNumId w:val="24"/>
  </w:num>
  <w:num w:numId="25">
    <w:abstractNumId w:val="0"/>
  </w:num>
  <w:num w:numId="26">
    <w:abstractNumId w:val="11"/>
  </w:num>
  <w:num w:numId="27">
    <w:abstractNumId w:val="3"/>
  </w:num>
  <w:num w:numId="28">
    <w:abstractNumId w:val="20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D2B"/>
    <w:rsid w:val="0047192D"/>
    <w:rsid w:val="006D1D2B"/>
    <w:rsid w:val="00DF4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C2412"/>
  <w15:docId w15:val="{0C33B5BB-6DE1-4950-9DB8-1C0217DCF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jc w:val="center"/>
    </w:pPr>
    <w:rPr>
      <w:b/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1847</Words>
  <Characters>10533</Characters>
  <Application>Microsoft Office Word</Application>
  <DocSecurity>0</DocSecurity>
  <Lines>87</Lines>
  <Paragraphs>24</Paragraphs>
  <ScaleCrop>false</ScaleCrop>
  <Company/>
  <LinksUpToDate>false</LinksUpToDate>
  <CharactersWithSpaces>12356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Roberto Bugari</cp:lastModifiedBy>
  <cp:revision>2</cp:revision>
  <dcterms:created xsi:type="dcterms:W3CDTF">2021-09-01T14:27:00Z</dcterms:created>
  <dcterms:modified xsi:type="dcterms:W3CDTF">2021-09-01T14:31:00Z</dcterms:modified>
</cp:coreProperties>
</file>