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E8B6E7" w14:textId="77777777" w:rsidR="008418A1" w:rsidRDefault="006E5FC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Anno scolastico 20…/20…</w:t>
      </w:r>
    </w:p>
    <w:p w14:paraId="3DBD80ED" w14:textId="77777777" w:rsidR="008418A1" w:rsidRDefault="008418A1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A07E91A" w14:textId="77777777" w:rsidR="008418A1" w:rsidRDefault="006E5FC0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PIANO DI STUDIO PERSONALIZZATO DEL SINGOLO DOCENTE </w:t>
      </w:r>
    </w:p>
    <w:p w14:paraId="0C865E98" w14:textId="77777777" w:rsidR="008418A1" w:rsidRDefault="006E5FC0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DISCIPLINA: GEOGRAFIA</w:t>
      </w:r>
    </w:p>
    <w:p w14:paraId="19E7A006" w14:textId="720855B0" w:rsidR="008418A1" w:rsidRDefault="006E5FC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CLASSE</w:t>
      </w:r>
      <w:r w:rsidR="0031387F">
        <w:rPr>
          <w:rFonts w:ascii="Calibri" w:eastAsia="Calibri" w:hAnsi="Calibri" w:cs="Calibri"/>
          <w:b/>
          <w:sz w:val="22"/>
          <w:szCs w:val="22"/>
        </w:rPr>
        <w:t xml:space="preserve"> PRIMA</w:t>
      </w:r>
    </w:p>
    <w:p w14:paraId="65F2BF7F" w14:textId="77777777" w:rsidR="008418A1" w:rsidRDefault="006E5FC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Prof. …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tbl>
      <w:tblPr>
        <w:tblStyle w:val="a"/>
        <w:tblW w:w="42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</w:tblGrid>
      <w:tr w:rsidR="008418A1" w14:paraId="5BAE8BB2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99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9D40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 :M…  F. …</w:t>
            </w:r>
          </w:p>
        </w:tc>
      </w:tr>
      <w:tr w:rsidR="008418A1" w14:paraId="0887097C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17C9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allievi ripetenti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7FA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8A1" w14:paraId="31DB8E9A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9098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 stranieri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FA0D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8A1" w14:paraId="1589193A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788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allievi con sostegno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4139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8A1" w14:paraId="21ED0D4D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80BD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allievi  DSA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B51D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8A1" w14:paraId="2B3562A2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0ECD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 BES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A16B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1CAF0EF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  <w:shd w:val="clear" w:color="auto" w:fill="E0E0E0"/>
        </w:rPr>
      </w:pPr>
    </w:p>
    <w:p w14:paraId="5189D98A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  <w:shd w:val="clear" w:color="auto" w:fill="E0E0E0"/>
        </w:rPr>
      </w:pPr>
    </w:p>
    <w:p w14:paraId="306B5F5F" w14:textId="77777777" w:rsidR="008418A1" w:rsidRDefault="006E5F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 – ANALISI DELLA CLASSE</w:t>
      </w:r>
    </w:p>
    <w:p w14:paraId="223689FE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1589DE2" w14:textId="77777777" w:rsidR="008418A1" w:rsidRDefault="006E5FC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Individuata sulla base 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</w:t>
      </w:r>
    </w:p>
    <w:p w14:paraId="5FAD9AF3" w14:textId="77777777" w:rsidR="008418A1" w:rsidRDefault="006E5FC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>prove di ingresso</w:t>
      </w:r>
    </w:p>
    <w:p w14:paraId="221E50CB" w14:textId="77777777" w:rsidR="008418A1" w:rsidRDefault="006E5FC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ab/>
        <w:t>osservazioni sistematiche in classe</w:t>
      </w:r>
    </w:p>
    <w:p w14:paraId="000E4089" w14:textId="77777777" w:rsidR="008418A1" w:rsidRDefault="006E5FC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rilevazioni elaborate d’intesa con la Scuola Primaria (classi Prime)</w:t>
      </w:r>
    </w:p>
    <w:p w14:paraId="3DCE7181" w14:textId="77777777" w:rsidR="008418A1" w:rsidRDefault="006E5FC0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>verifiche effettuate</w:t>
      </w:r>
    </w:p>
    <w:p w14:paraId="33E54260" w14:textId="77777777" w:rsidR="008418A1" w:rsidRDefault="008418A1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722" w:type="dxa"/>
        <w:tblInd w:w="-154" w:type="dxa"/>
        <w:tblLayout w:type="fixed"/>
        <w:tblLook w:val="0000" w:firstRow="0" w:lastRow="0" w:firstColumn="0" w:lastColumn="0" w:noHBand="0" w:noVBand="0"/>
      </w:tblPr>
      <w:tblGrid>
        <w:gridCol w:w="5753"/>
        <w:gridCol w:w="3969"/>
      </w:tblGrid>
      <w:tr w:rsidR="008418A1" w14:paraId="102B5D66" w14:textId="77777777">
        <w:trPr>
          <w:trHeight w:val="897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01C30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prove di ingresso, uguali per classi parallele, vengono concordate nell'ambito del dipartimento di italiano per effettuare osservazioni su: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49EF" w14:textId="77777777" w:rsidR="008418A1" w:rsidRDefault="006E5F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Prove scritte strutturate</w:t>
            </w:r>
          </w:p>
          <w:p w14:paraId="213F3044" w14:textId="77777777" w:rsidR="008418A1" w:rsidRDefault="008418A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6AAACA79" w14:textId="77777777" w:rsidR="008418A1" w:rsidRDefault="008418A1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216"/>
        <w:gridCol w:w="2893"/>
      </w:tblGrid>
      <w:tr w:rsidR="008418A1" w14:paraId="4092A95A" w14:textId="77777777">
        <w:trPr>
          <w:trHeight w:val="107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7B8B" w14:textId="77777777" w:rsidR="008418A1" w:rsidRDefault="006E5F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Contesto socio/affettivo</w:t>
            </w:r>
          </w:p>
          <w:p w14:paraId="205E5971" w14:textId="77777777" w:rsidR="008418A1" w:rsidRDefault="006E5FC0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 possono aggiungere</w:t>
            </w:r>
          </w:p>
          <w:p w14:paraId="5E9A04A3" w14:textId="77777777" w:rsidR="008418A1" w:rsidRDefault="006E5FC0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(molto /abbastanza / poco)</w:t>
            </w:r>
          </w:p>
          <w:p w14:paraId="55B0D115" w14:textId="77777777" w:rsidR="008418A1" w:rsidRDefault="008418A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1F3BC" w14:textId="77777777" w:rsidR="008418A1" w:rsidRDefault="006E5FC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Contesto culturale</w:t>
            </w:r>
          </w:p>
          <w:p w14:paraId="12005CB9" w14:textId="77777777" w:rsidR="008418A1" w:rsidRDefault="006E5FC0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 possono aggiungere</w:t>
            </w:r>
          </w:p>
          <w:p w14:paraId="32F1EE90" w14:textId="77777777" w:rsidR="008418A1" w:rsidRDefault="006E5FC0">
            <w:pPr>
              <w:ind w:left="3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(molto /abbastanza / poco)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9DD7D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Livello di Conoscenze/Abilità</w:t>
            </w:r>
          </w:p>
        </w:tc>
      </w:tr>
      <w:tr w:rsidR="008418A1" w14:paraId="617AEBF9" w14:textId="77777777">
        <w:trPr>
          <w:trHeight w:val="143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A3A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ACA4650" w14:textId="77777777" w:rsidR="008418A1" w:rsidRDefault="006E5F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Disponibile al dialogo </w:t>
            </w:r>
          </w:p>
          <w:p w14:paraId="6CF863B2" w14:textId="77777777" w:rsidR="008418A1" w:rsidRDefault="006E5F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Collaborativa</w:t>
            </w:r>
          </w:p>
          <w:p w14:paraId="10158E97" w14:textId="77777777" w:rsidR="008418A1" w:rsidRDefault="006E5F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Socializzata</w:t>
            </w:r>
          </w:p>
          <w:p w14:paraId="260BF220" w14:textId="77777777" w:rsidR="008418A1" w:rsidRDefault="006E5F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Vivace</w:t>
            </w:r>
          </w:p>
          <w:p w14:paraId="3354831A" w14:textId="77777777" w:rsidR="008418A1" w:rsidRDefault="006E5F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Tranquilla</w:t>
            </w:r>
          </w:p>
          <w:p w14:paraId="4C364F3E" w14:textId="77777777" w:rsidR="008418A1" w:rsidRDefault="006E5F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Scolarizzata </w:t>
            </w:r>
          </w:p>
          <w:p w14:paraId="5A8ACC59" w14:textId="77777777" w:rsidR="008418A1" w:rsidRDefault="006E5F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Sensibile ai richiami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4F78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CB7FF8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Motivata</w:t>
            </w:r>
          </w:p>
          <w:p w14:paraId="0BF90A9D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Interessata </w:t>
            </w:r>
          </w:p>
          <w:p w14:paraId="6C18E161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Partecipe</w:t>
            </w:r>
          </w:p>
          <w:p w14:paraId="118B36DC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Curiosa di conoscere</w:t>
            </w:r>
          </w:p>
          <w:p w14:paraId="24C449B3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Impegnata</w:t>
            </w:r>
          </w:p>
          <w:p w14:paraId="194C1F36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Selettiva</w:t>
            </w:r>
          </w:p>
          <w:p w14:paraId="18562386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Svogliata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D9B67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5FA273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E7DC0F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Alto</w:t>
            </w:r>
          </w:p>
          <w:p w14:paraId="14F213D4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 - alto</w:t>
            </w:r>
          </w:p>
          <w:p w14:paraId="25EF608B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Medio </w:t>
            </w:r>
          </w:p>
          <w:p w14:paraId="6B5774A2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 - basso</w:t>
            </w:r>
          </w:p>
          <w:p w14:paraId="15225747" w14:textId="77777777" w:rsidR="008418A1" w:rsidRDefault="006E5F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Basso</w:t>
            </w:r>
          </w:p>
        </w:tc>
      </w:tr>
    </w:tbl>
    <w:p w14:paraId="43BB9D9A" w14:textId="77777777" w:rsidR="008418A1" w:rsidRDefault="008418A1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p w14:paraId="0F99F73D" w14:textId="77777777" w:rsidR="008418A1" w:rsidRDefault="008418A1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p w14:paraId="20AE8DEB" w14:textId="77777777" w:rsidR="008418A1" w:rsidRDefault="008418A1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p w14:paraId="63873108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418A1" w14:paraId="630939B1" w14:textId="77777777">
        <w:tc>
          <w:tcPr>
            <w:tcW w:w="9628" w:type="dxa"/>
          </w:tcPr>
          <w:p w14:paraId="5470F6BE" w14:textId="77777777" w:rsidR="008418A1" w:rsidRDefault="006E5FC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COMPOSIZIONE DELLA CLASSE</w:t>
            </w:r>
          </w:p>
          <w:p w14:paraId="0CB6B403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classe (a tempo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., con…. ore settimanali, con l’insegnamento della lingua inglese e francese) è composta da … allievi (… maschi e … femmine), tutti nati nel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tranne …..(2007), …..(2005)….</w:t>
            </w:r>
          </w:p>
          <w:p w14:paraId="58249A86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48F2CE" w14:textId="77777777" w:rsidR="008418A1" w:rsidRDefault="006E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ALUNNI STRANIERI</w:t>
            </w:r>
          </w:p>
          <w:p w14:paraId="7C97806E" w14:textId="77777777" w:rsidR="008418A1" w:rsidRDefault="006E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……. alunni sono di origine straniera: ……con entrambi i genitori non italiani (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);…… con un genitore straniero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ed … adottato all’età di ….(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p w14:paraId="5B26F39F" w14:textId="77777777" w:rsidR="008418A1" w:rsidRDefault="0084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5CF7C0" w14:textId="77777777" w:rsidR="008418A1" w:rsidRDefault="006E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 - DSA- BES</w:t>
            </w:r>
          </w:p>
          <w:p w14:paraId="09994430" w14:textId="77777777" w:rsidR="008418A1" w:rsidRDefault="006E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57D9AB32" w14:textId="77777777" w:rsidR="008418A1" w:rsidRDefault="006E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DSA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54898980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 (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  <w:p w14:paraId="3B6CD715" w14:textId="77777777" w:rsidR="008418A1" w:rsidRDefault="0084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</w:p>
          <w:p w14:paraId="59840377" w14:textId="77777777" w:rsidR="008418A1" w:rsidRDefault="006E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PROFILO DELLA CLASSE</w:t>
            </w:r>
          </w:p>
          <w:p w14:paraId="3885C6F8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classe si presenta di livello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: un gruppo presenta difficoltà di tipo ............</w:t>
            </w:r>
          </w:p>
          <w:p w14:paraId="7F2EF0A8" w14:textId="77777777" w:rsidR="008418A1" w:rsidRDefault="006E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Nel complesso gli alunni sono …. e partecipano alle lezioni…………, lavorano …………. in gruppo. Sono ….</w:t>
            </w:r>
          </w:p>
          <w:p w14:paraId="46D351B2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Hanno partecipato con ……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.a tutte le attività proposte sia in ambi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scolastico che extrascolastico</w:t>
            </w:r>
          </w:p>
          <w:p w14:paraId="33F1EC76" w14:textId="77777777" w:rsidR="008418A1" w:rsidRDefault="008418A1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3F7186F" w14:textId="77777777" w:rsidR="008418A1" w:rsidRDefault="006E5FC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Fasce di livello</w:t>
      </w:r>
      <w:r>
        <w:rPr>
          <w:rFonts w:ascii="Calibri" w:eastAsia="Calibri" w:hAnsi="Calibri" w:cs="Calibri"/>
          <w:sz w:val="22"/>
          <w:szCs w:val="22"/>
        </w:rPr>
        <w:t xml:space="preserve"> (nominativi alunni)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8"/>
        <w:gridCol w:w="3349"/>
        <w:gridCol w:w="731"/>
      </w:tblGrid>
      <w:tr w:rsidR="008418A1" w14:paraId="6A3943C9" w14:textId="77777777">
        <w:tc>
          <w:tcPr>
            <w:tcW w:w="5548" w:type="dxa"/>
          </w:tcPr>
          <w:p w14:paraId="6971520F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9/10 </w:t>
            </w:r>
          </w:p>
          <w:p w14:paraId="3B65ED7B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PRIMO LIVELLO</w:t>
            </w:r>
          </w:p>
          <w:p w14:paraId="50544DF7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DI BASE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POSSEDUTE :</w:t>
            </w:r>
            <w:proofErr w:type="gramEnd"/>
          </w:p>
          <w:p w14:paraId="4D3FE51B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in modo approfondito e organico. Applica con sicurezza i procedimenti e le tecniche ed è capace di ricercare soluzioni alternative ai problemi proposti.</w:t>
            </w:r>
          </w:p>
        </w:tc>
        <w:tc>
          <w:tcPr>
            <w:tcW w:w="3349" w:type="dxa"/>
          </w:tcPr>
          <w:p w14:paraId="274517A0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Cognomi….</w:t>
            </w:r>
            <w:proofErr w:type="gramEnd"/>
          </w:p>
        </w:tc>
        <w:tc>
          <w:tcPr>
            <w:tcW w:w="731" w:type="dxa"/>
          </w:tcPr>
          <w:p w14:paraId="20A80E4C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8418A1" w14:paraId="14EB15E5" w14:textId="77777777">
        <w:tc>
          <w:tcPr>
            <w:tcW w:w="5548" w:type="dxa"/>
          </w:tcPr>
          <w:p w14:paraId="31EA6F7B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7/8</w:t>
            </w:r>
          </w:p>
          <w:p w14:paraId="09C38606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SECONDO LIVELLO</w:t>
            </w:r>
          </w:p>
          <w:p w14:paraId="2CF93A78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POSSEDUTE o SOSTANZIALMENTE POSSEDUTE:</w:t>
            </w:r>
          </w:p>
          <w:p w14:paraId="7044E076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proposti in modo articolato e completo e applica concetti e regole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D640B07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Conosce gli argomenti proposti in modo abbastanza articolato e applica con una certa precisione concetti e reg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3349" w:type="dxa"/>
          </w:tcPr>
          <w:p w14:paraId="2207BE46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Cognomi…</w:t>
            </w:r>
          </w:p>
        </w:tc>
        <w:tc>
          <w:tcPr>
            <w:tcW w:w="731" w:type="dxa"/>
          </w:tcPr>
          <w:p w14:paraId="1E1B35C9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8418A1" w14:paraId="14B2955E" w14:textId="77777777">
        <w:tc>
          <w:tcPr>
            <w:tcW w:w="5548" w:type="dxa"/>
          </w:tcPr>
          <w:p w14:paraId="19B3BCAC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5,5/6,4</w:t>
            </w:r>
          </w:p>
          <w:p w14:paraId="1F59DB18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TERZO LIVELLO</w:t>
            </w:r>
          </w:p>
          <w:p w14:paraId="5536DB91" w14:textId="77777777" w:rsidR="008418A1" w:rsidRDefault="006E5FC0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PARZIALMENTE POSSEDUTE:</w:t>
            </w:r>
          </w:p>
          <w:p w14:paraId="34923E31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proposti in modo superficiale e poco approfondito e applica procedimenti e regole con incertezza.</w:t>
            </w:r>
          </w:p>
        </w:tc>
        <w:tc>
          <w:tcPr>
            <w:tcW w:w="3349" w:type="dxa"/>
          </w:tcPr>
          <w:p w14:paraId="6968A295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</w:t>
            </w:r>
          </w:p>
        </w:tc>
        <w:tc>
          <w:tcPr>
            <w:tcW w:w="731" w:type="dxa"/>
          </w:tcPr>
          <w:p w14:paraId="6E322497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8418A1" w14:paraId="1A11EE2B" w14:textId="77777777">
        <w:tc>
          <w:tcPr>
            <w:tcW w:w="5548" w:type="dxa"/>
          </w:tcPr>
          <w:p w14:paraId="2218E8D4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4/5</w:t>
            </w:r>
          </w:p>
          <w:p w14:paraId="30A8D0E7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QUARTO LIVELLO</w:t>
            </w:r>
          </w:p>
          <w:p w14:paraId="5762F71F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NON POSSEDUTE:</w:t>
            </w:r>
          </w:p>
          <w:p w14:paraId="0AAF4BDD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 conoscenze frammentarie e applica con difficoltà procedimenti e regole. Ha bisogno della guida dell’insegnante</w:t>
            </w:r>
          </w:p>
        </w:tc>
        <w:tc>
          <w:tcPr>
            <w:tcW w:w="3349" w:type="dxa"/>
          </w:tcPr>
          <w:p w14:paraId="01FE0A79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</w:t>
            </w:r>
          </w:p>
        </w:tc>
        <w:tc>
          <w:tcPr>
            <w:tcW w:w="731" w:type="dxa"/>
          </w:tcPr>
          <w:p w14:paraId="09E46561" w14:textId="77777777" w:rsidR="008418A1" w:rsidRDefault="006E5FC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</w:tbl>
    <w:p w14:paraId="3CEAAD5F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p w14:paraId="1209E43A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261"/>
        <w:gridCol w:w="4179"/>
      </w:tblGrid>
      <w:tr w:rsidR="008418A1" w14:paraId="33A5EFB6" w14:textId="77777777">
        <w:tc>
          <w:tcPr>
            <w:tcW w:w="97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085449D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Casi particolari</w:t>
            </w:r>
          </w:p>
        </w:tc>
      </w:tr>
      <w:tr w:rsidR="008418A1" w14:paraId="51B3126C" w14:textId="77777777"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9E730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Alunni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26FB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Difficoltà*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7F3F7A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intervento</w:t>
            </w:r>
          </w:p>
        </w:tc>
      </w:tr>
      <w:tr w:rsidR="008418A1" w14:paraId="0163EC7D" w14:textId="77777777">
        <w:trPr>
          <w:trHeight w:val="312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0AD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15B7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2D14A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rimanda allo specifico PEI </w:t>
            </w:r>
          </w:p>
        </w:tc>
      </w:tr>
      <w:tr w:rsidR="008418A1" w14:paraId="78322981" w14:textId="77777777">
        <w:trPr>
          <w:trHeight w:val="317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1A66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B498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DDBB2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8418A1" w14:paraId="4885CD6D" w14:textId="77777777">
        <w:trPr>
          <w:trHeight w:val="340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502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1D0B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1F522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8418A1" w14:paraId="44808EBA" w14:textId="77777777">
        <w:trPr>
          <w:trHeight w:val="348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1A7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3273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E5D5D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8418A1" w14:paraId="139EA423" w14:textId="77777777">
        <w:trPr>
          <w:trHeight w:val="282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5C86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4A30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CCE2E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</w:tbl>
    <w:p w14:paraId="480B9BFF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p w14:paraId="006C51D8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379"/>
      </w:tblGrid>
      <w:tr w:rsidR="008418A1" w14:paraId="655F4D90" w14:textId="77777777">
        <w:tc>
          <w:tcPr>
            <w:tcW w:w="9781" w:type="dxa"/>
            <w:gridSpan w:val="2"/>
          </w:tcPr>
          <w:p w14:paraId="568C748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 Legenda</w:t>
            </w:r>
          </w:p>
        </w:tc>
      </w:tr>
      <w:tr w:rsidR="008418A1" w14:paraId="261BA940" w14:textId="77777777">
        <w:tc>
          <w:tcPr>
            <w:tcW w:w="2402" w:type="dxa"/>
          </w:tcPr>
          <w:p w14:paraId="142F6F8C" w14:textId="77777777" w:rsidR="008418A1" w:rsidRDefault="006E5FC0">
            <w:pPr>
              <w:numPr>
                <w:ilvl w:val="0"/>
                <w:numId w:val="9"/>
              </w:numPr>
              <w:ind w:left="0"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7379" w:type="dxa"/>
          </w:tcPr>
          <w:p w14:paraId="7AD7065A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8A1" w14:paraId="7B84C785" w14:textId="77777777">
        <w:tc>
          <w:tcPr>
            <w:tcW w:w="2402" w:type="dxa"/>
          </w:tcPr>
          <w:p w14:paraId="0E38CE26" w14:textId="77777777" w:rsidR="008418A1" w:rsidRDefault="006E5FC0">
            <w:pPr>
              <w:numPr>
                <w:ilvl w:val="0"/>
                <w:numId w:val="9"/>
              </w:numPr>
              <w:ind w:left="0"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DSA</w:t>
            </w:r>
          </w:p>
        </w:tc>
        <w:tc>
          <w:tcPr>
            <w:tcW w:w="7379" w:type="dxa"/>
          </w:tcPr>
          <w:p w14:paraId="34494FBD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Disturbo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di….</w:t>
            </w:r>
            <w:proofErr w:type="gramEnd"/>
          </w:p>
        </w:tc>
      </w:tr>
      <w:tr w:rsidR="008418A1" w14:paraId="6D5FA93C" w14:textId="77777777">
        <w:tc>
          <w:tcPr>
            <w:tcW w:w="2402" w:type="dxa"/>
          </w:tcPr>
          <w:p w14:paraId="2FE72C8F" w14:textId="77777777" w:rsidR="008418A1" w:rsidRDefault="006E5FC0">
            <w:pPr>
              <w:numPr>
                <w:ilvl w:val="0"/>
                <w:numId w:val="10"/>
              </w:numPr>
              <w:ind w:left="0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</w:t>
            </w:r>
          </w:p>
          <w:p w14:paraId="52A52B83" w14:textId="77777777" w:rsidR="008418A1" w:rsidRDefault="008418A1">
            <w:pPr>
              <w:numPr>
                <w:ilvl w:val="0"/>
                <w:numId w:val="9"/>
              </w:numPr>
              <w:ind w:left="0" w:hanging="360"/>
            </w:pPr>
          </w:p>
        </w:tc>
        <w:tc>
          <w:tcPr>
            <w:tcW w:w="7379" w:type="dxa"/>
          </w:tcPr>
          <w:p w14:paraId="258317F5" w14:textId="77777777" w:rsidR="008418A1" w:rsidRDefault="006E5FC0">
            <w:pPr>
              <w:numPr>
                <w:ilvl w:val="0"/>
                <w:numId w:val="10"/>
              </w:numPr>
              <w:ind w:left="0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Specificare quale difficoltà:</w:t>
            </w:r>
          </w:p>
          <w:p w14:paraId="313AE3E7" w14:textId="77777777" w:rsidR="008418A1" w:rsidRDefault="006E5FC0">
            <w:pPr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difficoltà di apprendimento</w:t>
            </w:r>
          </w:p>
          <w:p w14:paraId="3B45DCDA" w14:textId="77777777" w:rsidR="008418A1" w:rsidRDefault="006E5FC0">
            <w:pPr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disturbi comportamentali</w:t>
            </w:r>
          </w:p>
          <w:p w14:paraId="02365910" w14:textId="77777777" w:rsidR="008418A1" w:rsidRDefault="006E5FC0">
            <w:pPr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situazione familiare difficile</w:t>
            </w:r>
          </w:p>
          <w:p w14:paraId="7A036153" w14:textId="77777777" w:rsidR="008418A1" w:rsidRDefault="006E5FC0">
            <w:pPr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motivi di salute</w:t>
            </w:r>
          </w:p>
          <w:p w14:paraId="6EB994EE" w14:textId="77777777" w:rsidR="008418A1" w:rsidRDefault="006E5FC0">
            <w:pPr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svantaggio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socio-culturale</w:t>
            </w:r>
            <w:proofErr w:type="gramEnd"/>
          </w:p>
          <w:p w14:paraId="60934EE4" w14:textId="77777777" w:rsidR="008418A1" w:rsidRDefault="006E5FC0">
            <w:pPr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scarsa motivazione allo studio</w:t>
            </w:r>
          </w:p>
          <w:p w14:paraId="0E467858" w14:textId="77777777" w:rsidR="008418A1" w:rsidRDefault="006E5FC0">
            <w:pPr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difficoltà di relazione con coetanei e/o adulti</w:t>
            </w:r>
          </w:p>
          <w:p w14:paraId="40837095" w14:textId="77777777" w:rsidR="008418A1" w:rsidRDefault="006E5FC0">
            <w:pPr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ripetente</w:t>
            </w:r>
          </w:p>
          <w:p w14:paraId="0D82C8D7" w14:textId="77777777" w:rsidR="008418A1" w:rsidRDefault="008418A1">
            <w:pPr>
              <w:ind w:left="18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EC476E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p w14:paraId="487CF857" w14:textId="77777777" w:rsidR="008418A1" w:rsidRDefault="006E5F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 –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OBIETTIVI  –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ABILITA’ - COMPETENZE</w:t>
      </w:r>
    </w:p>
    <w:p w14:paraId="7D4FEFFA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418A1" w14:paraId="323CDA30" w14:textId="77777777">
        <w:tc>
          <w:tcPr>
            <w:tcW w:w="9628" w:type="dxa"/>
          </w:tcPr>
          <w:p w14:paraId="7EB649DF" w14:textId="77777777" w:rsidR="008418A1" w:rsidRDefault="006E5FC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 rimanda al curriculum d’Istituto</w:t>
            </w:r>
          </w:p>
        </w:tc>
      </w:tr>
    </w:tbl>
    <w:p w14:paraId="638B25BF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p w14:paraId="6C340712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p w14:paraId="230032F4" w14:textId="77777777" w:rsidR="008418A1" w:rsidRDefault="006E5FC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3-STRATEGIE PER LO SVILUPPO FORMATIVO E COGNITIVO DEGLI ALUNNI CON BISOGNI EDUCATIVI SPECIALI</w:t>
      </w:r>
    </w:p>
    <w:p w14:paraId="59AF8664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418A1" w14:paraId="7BF153E1" w14:textId="77777777">
        <w:tc>
          <w:tcPr>
            <w:tcW w:w="9628" w:type="dxa"/>
          </w:tcPr>
          <w:p w14:paraId="3DC39CAB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 rimanda al Piano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d’Inclusione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d’Istituto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allo specifico documento formulato dal GLI</w:t>
            </w:r>
          </w:p>
          <w:p w14:paraId="145E2D02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 al PEI o PDP dei singoli alunni</w:t>
            </w:r>
          </w:p>
        </w:tc>
      </w:tr>
    </w:tbl>
    <w:p w14:paraId="742BDABE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p w14:paraId="51739C8A" w14:textId="77777777" w:rsidR="008418A1" w:rsidRDefault="006E5F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 – STRATEGIE DIDATTICHE</w:t>
      </w:r>
    </w:p>
    <w:p w14:paraId="5B493B2A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673" w:type="dxa"/>
        <w:tblInd w:w="-182" w:type="dxa"/>
        <w:tblLayout w:type="fixed"/>
        <w:tblLook w:val="0000" w:firstRow="0" w:lastRow="0" w:firstColumn="0" w:lastColumn="0" w:noHBand="0" w:noVBand="0"/>
      </w:tblPr>
      <w:tblGrid>
        <w:gridCol w:w="895"/>
        <w:gridCol w:w="3419"/>
        <w:gridCol w:w="778"/>
        <w:gridCol w:w="4581"/>
      </w:tblGrid>
      <w:tr w:rsidR="008418A1" w14:paraId="54E3058B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9CB7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E5E3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Lezioni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frontali /partecipate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DAEF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AF6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Visione di film, documentari, video, immagini</w:t>
            </w:r>
          </w:p>
        </w:tc>
      </w:tr>
      <w:tr w:rsidR="008418A1" w14:paraId="655CE629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7A8B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E030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Apprendimento cooperativo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8C65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DB60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Elaborazione scritta/grafica/computerizzata di dati</w:t>
            </w:r>
          </w:p>
        </w:tc>
      </w:tr>
      <w:tr w:rsidR="008418A1" w14:paraId="1C433366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AF80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9DF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Tutoring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C5C0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395B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Elaborazione di mappe concettuali</w:t>
            </w:r>
          </w:p>
        </w:tc>
      </w:tr>
      <w:tr w:rsidR="008418A1" w14:paraId="58874910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93A4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CE45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di laboratorio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2927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68DB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Simulazione di casi (didattica per problemi reali)</w:t>
            </w:r>
          </w:p>
        </w:tc>
      </w:tr>
      <w:tr w:rsidR="008418A1" w14:paraId="4FBEF752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ACACC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2CD34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di ricerca individuale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6F63F" w14:textId="77777777" w:rsidR="008418A1" w:rsidRDefault="006E5FC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84C2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classroom</w:t>
            </w:r>
            <w:proofErr w:type="spellEnd"/>
          </w:p>
        </w:tc>
      </w:tr>
    </w:tbl>
    <w:p w14:paraId="6C22E465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p w14:paraId="11A0EE35" w14:textId="77777777" w:rsidR="008418A1" w:rsidRDefault="008418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DF0FF0" w14:textId="77777777" w:rsidR="008418A1" w:rsidRDefault="006E5F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 – LINEE METODOLOGICHE</w:t>
      </w:r>
    </w:p>
    <w:p w14:paraId="39735C3B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98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7112"/>
      </w:tblGrid>
      <w:tr w:rsidR="008418A1" w14:paraId="7BD9CF6A" w14:textId="77777777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A60872" w14:textId="77777777" w:rsidR="008418A1" w:rsidRDefault="006E5FC0">
            <w:pPr>
              <w:keepNext/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Metodologie</w:t>
            </w:r>
          </w:p>
        </w:tc>
        <w:tc>
          <w:tcPr>
            <w:tcW w:w="7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9EBC0F" w14:textId="77777777" w:rsidR="008418A1" w:rsidRDefault="006E5F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uso articolato ed alternato di più strategie metodologiche</w:t>
            </w:r>
          </w:p>
          <w:p w14:paraId="11A1393C" w14:textId="77777777" w:rsidR="008418A1" w:rsidRDefault="006E5F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scelta di contenuti ed attività che destino interesse e curiosità</w:t>
            </w:r>
          </w:p>
          <w:p w14:paraId="711D6598" w14:textId="77777777" w:rsidR="008418A1" w:rsidRDefault="006E5F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utilizzo del mezzo di indagine scientifica</w:t>
            </w:r>
          </w:p>
          <w:p w14:paraId="0FCF7E45" w14:textId="77777777" w:rsidR="008418A1" w:rsidRDefault="006E5F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gratificazione per i risultati raggiunti</w:t>
            </w:r>
          </w:p>
          <w:p w14:paraId="262BCEE5" w14:textId="77777777" w:rsidR="008418A1" w:rsidRDefault="006E5F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creazione di un clima di attesa e coinvolgiment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della classe nel progetto educativo generale</w:t>
            </w:r>
          </w:p>
          <w:p w14:paraId="79ACF903" w14:textId="77777777" w:rsidR="008418A1" w:rsidRDefault="006E5F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altro……………………………</w:t>
            </w:r>
          </w:p>
        </w:tc>
      </w:tr>
      <w:tr w:rsidR="008418A1" w14:paraId="1ECDA1C3" w14:textId="77777777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F701ED" w14:textId="77777777" w:rsidR="008418A1" w:rsidRDefault="006E5FC0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Metodi</w:t>
            </w:r>
          </w:p>
        </w:tc>
        <w:tc>
          <w:tcPr>
            <w:tcW w:w="7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11DB02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lezione frontale</w:t>
            </w:r>
          </w:p>
          <w:p w14:paraId="200BA396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lavoro in “coppie d’aiuto”</w:t>
            </w:r>
          </w:p>
          <w:p w14:paraId="798F6C62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di gruppo:</w:t>
            </w:r>
          </w:p>
          <w:p w14:paraId="0E3DE2F7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eterogenei al loro interno</w:t>
            </w:r>
          </w:p>
          <w:p w14:paraId="7738DED7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fasce di livello</w:t>
            </w:r>
          </w:p>
          <w:p w14:paraId="5BC9D863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</w:t>
            </w:r>
          </w:p>
          <w:p w14:paraId="697F3896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ricerca individuale</w:t>
            </w:r>
          </w:p>
          <w:p w14:paraId="50AABE8A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didattica breve</w:t>
            </w:r>
          </w:p>
          <w:p w14:paraId="415C8B20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significativi</w:t>
            </w:r>
          </w:p>
          <w:p w14:paraId="1652200C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reali</w:t>
            </w:r>
          </w:p>
          <w:p w14:paraId="67A42288" w14:textId="77777777" w:rsidR="008418A1" w:rsidRDefault="006E5FC0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altro……………………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</w:p>
        </w:tc>
      </w:tr>
    </w:tbl>
    <w:p w14:paraId="7F83FEC0" w14:textId="77777777" w:rsidR="008418A1" w:rsidRDefault="006E5F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6 – STRUMENTI OPERATIVI</w:t>
      </w:r>
    </w:p>
    <w:p w14:paraId="05D109B5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F6E2544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163"/>
        <w:gridCol w:w="5559"/>
      </w:tblGrid>
      <w:tr w:rsidR="008418A1" w14:paraId="2E84B2E8" w14:textId="77777777">
        <w:trPr>
          <w:trHeight w:val="1620"/>
        </w:trPr>
        <w:tc>
          <w:tcPr>
            <w:tcW w:w="4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988A99" w14:textId="77777777" w:rsidR="008418A1" w:rsidRDefault="006E5FC0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Libri di testo</w:t>
            </w:r>
          </w:p>
          <w:p w14:paraId="1A0A1B2D" w14:textId="77777777" w:rsidR="008418A1" w:rsidRDefault="006E5FC0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Testi didattici di supporto</w:t>
            </w:r>
          </w:p>
          <w:p w14:paraId="10C1501D" w14:textId="77777777" w:rsidR="008418A1" w:rsidRDefault="006E5FC0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Stampa specialistica</w:t>
            </w:r>
          </w:p>
          <w:p w14:paraId="632B15F1" w14:textId="77777777" w:rsidR="008418A1" w:rsidRDefault="006E5FC0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Schede predisposte dall’insegnante</w:t>
            </w:r>
          </w:p>
          <w:p w14:paraId="06F59B3E" w14:textId="77777777" w:rsidR="008418A1" w:rsidRDefault="006E5FC0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</w:t>
            </w:r>
          </w:p>
          <w:p w14:paraId="17514117" w14:textId="77777777" w:rsidR="008418A1" w:rsidRDefault="006E5FC0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Animazione corporea</w:t>
            </w:r>
          </w:p>
          <w:p w14:paraId="233ABF3D" w14:textId="77777777" w:rsidR="008418A1" w:rsidRDefault="006E5FC0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Uscite sul territorio</w:t>
            </w:r>
          </w:p>
          <w:p w14:paraId="1FC73D43" w14:textId="77777777" w:rsidR="008418A1" w:rsidRDefault="006E5FC0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…………………….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85EC5C" w14:textId="77777777" w:rsidR="008418A1" w:rsidRDefault="006E5F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Sussidi audio-visivi</w:t>
            </w:r>
          </w:p>
          <w:p w14:paraId="61C96807" w14:textId="77777777" w:rsidR="008418A1" w:rsidRDefault="006E5F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film</w:t>
            </w:r>
          </w:p>
          <w:p w14:paraId="06A8AFE2" w14:textId="77777777" w:rsidR="008418A1" w:rsidRDefault="006E5F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di documentari</w:t>
            </w:r>
          </w:p>
          <w:p w14:paraId="107034B1" w14:textId="77777777" w:rsidR="008418A1" w:rsidRDefault="006E5F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di filmati di tipo didattico</w:t>
            </w:r>
          </w:p>
          <w:p w14:paraId="3BA217A2" w14:textId="77777777" w:rsidR="008418A1" w:rsidRDefault="006E5F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Ascolto di brani musicali</w:t>
            </w:r>
          </w:p>
          <w:p w14:paraId="54717792" w14:textId="77777777" w:rsidR="008418A1" w:rsidRDefault="006E5F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Sistemi Hi-Fi</w:t>
            </w:r>
          </w:p>
          <w:p w14:paraId="2004EE16" w14:textId="77777777" w:rsidR="008418A1" w:rsidRDefault="006E5F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LIM…………………………………………</w:t>
            </w:r>
          </w:p>
          <w:p w14:paraId="782E97DB" w14:textId="77777777" w:rsidR="008418A1" w:rsidRDefault="006E5F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</w:tbl>
    <w:p w14:paraId="33D03BFC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699F3E2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B2E0DED" w14:textId="77777777" w:rsidR="008418A1" w:rsidRDefault="006E5F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 – RECUPERO E POTENZIAMENTO</w:t>
      </w:r>
    </w:p>
    <w:p w14:paraId="60D91B5B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b"/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6954"/>
      </w:tblGrid>
      <w:tr w:rsidR="008418A1" w14:paraId="564DC1F9" w14:textId="77777777">
        <w:trPr>
          <w:trHeight w:val="224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FB5F62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86E69A" w14:textId="77777777" w:rsidR="008418A1" w:rsidRDefault="006E5FC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RECUPERO </w:t>
            </w:r>
          </w:p>
          <w:p w14:paraId="1B497E09" w14:textId="77777777" w:rsidR="008418A1" w:rsidRDefault="006E5FC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  <w:p w14:paraId="6D74DBCF" w14:textId="77777777" w:rsidR="008418A1" w:rsidRDefault="008418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7218B69" w14:textId="77777777" w:rsidR="008418A1" w:rsidRDefault="008418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EE14B0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terza e quarta fascia:</w:t>
            </w:r>
          </w:p>
          <w:p w14:paraId="749C59BC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2B6B2C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75BB43C8" w14:textId="77777777" w:rsidR="008418A1" w:rsidRDefault="006E5F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studio assistito in classe;</w:t>
            </w:r>
          </w:p>
          <w:p w14:paraId="2C2456D4" w14:textId="77777777" w:rsidR="008418A1" w:rsidRDefault="006E5F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approccio differenziato al sapere;</w:t>
            </w:r>
          </w:p>
          <w:p w14:paraId="0923D092" w14:textId="77777777" w:rsidR="008418A1" w:rsidRDefault="006E5F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adeguamento dei tempi di assimilazione/apprendimento;</w:t>
            </w:r>
          </w:p>
          <w:p w14:paraId="3E052471" w14:textId="77777777" w:rsidR="008418A1" w:rsidRDefault="006E5F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coinvolgimento in attività di gruppo;</w:t>
            </w:r>
          </w:p>
          <w:p w14:paraId="6653CDC1" w14:textId="77777777" w:rsidR="008418A1" w:rsidRDefault="006E5F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esercitazioni ;</w:t>
            </w:r>
            <w:proofErr w:type="gramEnd"/>
          </w:p>
          <w:p w14:paraId="380942A0" w14:textId="77777777" w:rsidR="008418A1" w:rsidRDefault="006E5F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gratificazioni etc.</w:t>
            </w:r>
          </w:p>
        </w:tc>
      </w:tr>
      <w:tr w:rsidR="008418A1" w14:paraId="0AAAFD66" w14:textId="77777777">
        <w:trPr>
          <w:trHeight w:val="188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176319" w14:textId="77777777" w:rsidR="008418A1" w:rsidRDefault="008418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C41704E" w14:textId="77777777" w:rsidR="008418A1" w:rsidRDefault="006E5FC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CONSOLIDAMENTO</w:t>
            </w:r>
          </w:p>
          <w:p w14:paraId="157E18FC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9148F3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seconda fascia:</w:t>
            </w:r>
          </w:p>
          <w:p w14:paraId="5DA85E1A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2F04C2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69D63CDF" w14:textId="77777777" w:rsidR="008418A1" w:rsidRDefault="006E5F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graduate guidate;</w:t>
            </w:r>
          </w:p>
          <w:p w14:paraId="5AEA3244" w14:textId="77777777" w:rsidR="008418A1" w:rsidRDefault="006E5F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esercitazioni di consolidamento/sostegno;</w:t>
            </w:r>
          </w:p>
          <w:p w14:paraId="65975330" w14:textId="77777777" w:rsidR="008418A1" w:rsidRDefault="006E5F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inserimento in gruppi di lavoro;</w:t>
            </w:r>
          </w:p>
          <w:p w14:paraId="795F3545" w14:textId="77777777" w:rsidR="008418A1" w:rsidRDefault="006E5F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valorizzazione degli alunni e dei loro interessi;</w:t>
            </w:r>
          </w:p>
          <w:p w14:paraId="548B9A4A" w14:textId="77777777" w:rsidR="008418A1" w:rsidRDefault="006E5F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gratificazioni etc.</w:t>
            </w:r>
          </w:p>
        </w:tc>
      </w:tr>
      <w:tr w:rsidR="008418A1" w14:paraId="1F5F0F25" w14:textId="77777777">
        <w:trPr>
          <w:trHeight w:val="230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C7F6D6" w14:textId="77777777" w:rsidR="008418A1" w:rsidRDefault="008418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556633" w14:textId="77777777" w:rsidR="008418A1" w:rsidRDefault="006E5FC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POTENZIAMENTO</w:t>
            </w:r>
          </w:p>
          <w:p w14:paraId="2D3EB966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5B5618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prima fascia:</w:t>
            </w:r>
          </w:p>
          <w:p w14:paraId="7D02C0F7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B1B34C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55385648" w14:textId="77777777" w:rsidR="008418A1" w:rsidRDefault="006E5F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approfondimento dei contenuti;</w:t>
            </w:r>
          </w:p>
          <w:p w14:paraId="6D52E2BE" w14:textId="77777777" w:rsidR="008418A1" w:rsidRDefault="006E5F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affidamento di incarichi particolari;</w:t>
            </w:r>
          </w:p>
          <w:p w14:paraId="1FD18405" w14:textId="77777777" w:rsidR="008418A1" w:rsidRDefault="006E5F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ricerche individuali o di gruppo;</w:t>
            </w:r>
          </w:p>
          <w:p w14:paraId="43C263FF" w14:textId="77777777" w:rsidR="008418A1" w:rsidRDefault="006E5F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sviluppo del senso critico e della creatività;</w:t>
            </w:r>
          </w:p>
          <w:p w14:paraId="1382FF9C" w14:textId="77777777" w:rsidR="008418A1" w:rsidRDefault="006E5F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valorizzazione degli alunni e dei loro interessi;</w:t>
            </w:r>
          </w:p>
          <w:p w14:paraId="2394D293" w14:textId="77777777" w:rsidR="008418A1" w:rsidRDefault="006E5F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integrative etc.</w:t>
            </w:r>
          </w:p>
        </w:tc>
      </w:tr>
    </w:tbl>
    <w:p w14:paraId="1CD4CBB2" w14:textId="77777777" w:rsidR="008418A1" w:rsidRDefault="008418A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89112F2" w14:textId="77777777" w:rsidR="008418A1" w:rsidRDefault="006E5FC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8 – CONTENUTI – PROGRAMMAZIONE DISCIPLINARE</w:t>
      </w:r>
    </w:p>
    <w:p w14:paraId="6090837C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536"/>
        <w:gridCol w:w="1418"/>
        <w:gridCol w:w="2127"/>
      </w:tblGrid>
      <w:tr w:rsidR="008418A1" w14:paraId="496F9075" w14:textId="77777777">
        <w:trPr>
          <w:trHeight w:val="1201"/>
        </w:trPr>
        <w:tc>
          <w:tcPr>
            <w:tcW w:w="1838" w:type="dxa"/>
            <w:shd w:val="clear" w:color="auto" w:fill="auto"/>
          </w:tcPr>
          <w:p w14:paraId="23112762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Titolo</w:t>
            </w:r>
          </w:p>
        </w:tc>
        <w:tc>
          <w:tcPr>
            <w:tcW w:w="4536" w:type="dxa"/>
            <w:shd w:val="clear" w:color="auto" w:fill="auto"/>
          </w:tcPr>
          <w:p w14:paraId="64208D53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Breve descrizione</w:t>
            </w:r>
          </w:p>
          <w:p w14:paraId="4FDAA83B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e/o Unità Didattica</w:t>
            </w:r>
          </w:p>
          <w:p w14:paraId="1274BBA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(Conoscenze/abilità riferite agli obiettivi specifici, descrizione delle attività)</w:t>
            </w:r>
          </w:p>
        </w:tc>
        <w:tc>
          <w:tcPr>
            <w:tcW w:w="1418" w:type="dxa"/>
            <w:shd w:val="clear" w:color="auto" w:fill="auto"/>
          </w:tcPr>
          <w:p w14:paraId="23507FF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Tempi di realizzazione</w:t>
            </w:r>
          </w:p>
        </w:tc>
        <w:tc>
          <w:tcPr>
            <w:tcW w:w="2127" w:type="dxa"/>
          </w:tcPr>
          <w:p w14:paraId="6249EF56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Verifiche </w:t>
            </w:r>
          </w:p>
        </w:tc>
      </w:tr>
      <w:tr w:rsidR="008418A1" w14:paraId="201854C3" w14:textId="77777777">
        <w:tc>
          <w:tcPr>
            <w:tcW w:w="1838" w:type="dxa"/>
            <w:shd w:val="clear" w:color="auto" w:fill="auto"/>
          </w:tcPr>
          <w:p w14:paraId="5805A6A7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 spazio fisico</w:t>
            </w:r>
          </w:p>
        </w:tc>
        <w:tc>
          <w:tcPr>
            <w:tcW w:w="4536" w:type="dxa"/>
            <w:shd w:val="clear" w:color="auto" w:fill="auto"/>
          </w:tcPr>
          <w:p w14:paraId="6BD73FD0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</w:p>
          <w:p w14:paraId="3BB80506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Orientamento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nello spazio geografico</w:t>
            </w:r>
          </w:p>
          <w:p w14:paraId="1DA597C4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dati geografici</w:t>
            </w:r>
          </w:p>
          <w:p w14:paraId="74BBF2D9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Differenza tra ambiente, territorio e paesaggio</w:t>
            </w:r>
          </w:p>
          <w:p w14:paraId="696054F5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forme del paesaggio</w:t>
            </w:r>
          </w:p>
          <w:p w14:paraId="2FA82B06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fenomeni endogeni ed esogeni</w:t>
            </w:r>
          </w:p>
          <w:p w14:paraId="61874DD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Concetto di regione geografica</w:t>
            </w:r>
          </w:p>
          <w:p w14:paraId="1EC2D21B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Rilievi e pianure d’Europa</w:t>
            </w:r>
          </w:p>
          <w:p w14:paraId="33031FD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Fiumi, laghi e mari d’Europa</w:t>
            </w:r>
          </w:p>
          <w:p w14:paraId="19E94044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climi in Europa</w:t>
            </w:r>
          </w:p>
          <w:p w14:paraId="24533D48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ABILITÀ</w:t>
            </w:r>
          </w:p>
          <w:p w14:paraId="2862BF0F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Osserva e riconosce gli elementi dello spazio fisico e umano </w:t>
            </w:r>
          </w:p>
          <w:p w14:paraId="6F487C5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Localizza nello spazio e nel tempo, utilizzando gli strumenti adatti</w:t>
            </w:r>
          </w:p>
          <w:p w14:paraId="4AD7D46D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 le trasformazioni apportate dall'uomo sul territorio</w:t>
            </w:r>
          </w:p>
          <w:p w14:paraId="54FD2EF1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Fornisc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spiegazioni su relazioni e legami tra fenomeni, cogliendo variabili e costanti</w:t>
            </w:r>
          </w:p>
          <w:p w14:paraId="0FFEA91F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 nella complessità territoriale i rapporti fra elementi spaziali e ambientali</w:t>
            </w:r>
          </w:p>
          <w:p w14:paraId="37AACE5F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Comprende, conosce ed usa il linguaggio specifico</w:t>
            </w:r>
          </w:p>
          <w:p w14:paraId="2EBBF09F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0AE2FE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ATTIVITA’</w:t>
            </w:r>
          </w:p>
          <w:p w14:paraId="6BB3254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Discussione e spiegazione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egli argomenti affrontati.</w:t>
            </w:r>
          </w:p>
          <w:p w14:paraId="52AB0511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Lettura e individuazione delle informazioni principali inerenti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l’argomento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geografico studiato sul libro di testo e attraverso l’utilizzo delle TIC.</w:t>
            </w:r>
          </w:p>
          <w:p w14:paraId="05EE2E0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Somministrazione e costruzione di mappe concettuali.</w:t>
            </w:r>
          </w:p>
          <w:p w14:paraId="1D6875A6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Realizzazione di sunti sul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l’argomento affrontato.</w:t>
            </w:r>
          </w:p>
          <w:p w14:paraId="4B761022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Individuazione dei termini specifici e spiegazione del loro significato.</w:t>
            </w:r>
          </w:p>
          <w:p w14:paraId="0B55D65A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Conversazione libera e guidata per riconoscere le relazioni esistenti tra i fattori studiati.</w:t>
            </w:r>
          </w:p>
          <w:p w14:paraId="770CE0A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Osservazione dell’ambiente circostante per riconoscerne le caratt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eristiche e orientarsi nello spazio</w:t>
            </w:r>
          </w:p>
          <w:p w14:paraId="441476EF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Lettura di tabelle statistiche, grafici, carte, fotografie, ecc.</w:t>
            </w:r>
          </w:p>
          <w:p w14:paraId="60239540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Riproduzione di carte geografiche</w:t>
            </w:r>
          </w:p>
          <w:p w14:paraId="50219DB4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cooperativi.</w:t>
            </w:r>
          </w:p>
          <w:p w14:paraId="34ABD9F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significativi e di realtà.</w:t>
            </w:r>
          </w:p>
        </w:tc>
        <w:tc>
          <w:tcPr>
            <w:tcW w:w="1418" w:type="dxa"/>
            <w:shd w:val="clear" w:color="auto" w:fill="auto"/>
          </w:tcPr>
          <w:p w14:paraId="3FD658FC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Ottobre - gennaio</w:t>
            </w:r>
          </w:p>
        </w:tc>
        <w:tc>
          <w:tcPr>
            <w:tcW w:w="2127" w:type="dxa"/>
          </w:tcPr>
          <w:p w14:paraId="1D209D7B" w14:textId="77777777" w:rsidR="008418A1" w:rsidRDefault="006E5FC0">
            <w:pPr>
              <w:ind w:left="175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07463AAC" w14:textId="77777777" w:rsidR="008418A1" w:rsidRDefault="008418A1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459ACC" w14:textId="77777777" w:rsidR="008418A1" w:rsidRDefault="008418A1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505470" w14:textId="77777777" w:rsidR="008418A1" w:rsidRDefault="006E5FC0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orale sulle conoscenze apprese.</w:t>
            </w:r>
          </w:p>
          <w:p w14:paraId="75C3F55F" w14:textId="77777777" w:rsidR="008418A1" w:rsidRDefault="008418A1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A92F8D" w14:textId="77777777" w:rsidR="008418A1" w:rsidRDefault="006E5FC0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Verifica strutturata sugli argomenti studiati</w:t>
            </w:r>
          </w:p>
          <w:p w14:paraId="6A921FBE" w14:textId="77777777" w:rsidR="008418A1" w:rsidRDefault="008418A1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D8AF0B" w14:textId="77777777" w:rsidR="008418A1" w:rsidRDefault="006E5FC0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Costruzione di una bussola utilizzando materiali di vario tipo</w:t>
            </w:r>
          </w:p>
          <w:p w14:paraId="4DBFE581" w14:textId="77777777" w:rsidR="008418A1" w:rsidRDefault="008418A1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D45BA8" w14:textId="77777777" w:rsidR="008418A1" w:rsidRDefault="006E5FC0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Costruzione di un itinerario dettagliato da utilizzare per l’uscita annuale della classe utilizzando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ECD2C0C" w14:textId="77777777" w:rsidR="008418A1" w:rsidRDefault="008418A1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1FB768" w14:textId="77777777" w:rsidR="008418A1" w:rsidRDefault="006E5FC0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Progettazione di un viaggio virtuale in una regione europea di cui verranno 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esentate le caratteristiche fisiche, i luoghi noti, i monumenti, i piatti tipici ecc. </w:t>
            </w:r>
          </w:p>
          <w:p w14:paraId="4BCBCB99" w14:textId="77777777" w:rsidR="008418A1" w:rsidRDefault="008418A1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4E9CF9" w14:textId="77777777" w:rsidR="008418A1" w:rsidRDefault="006E5FC0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Altro…</w:t>
            </w:r>
          </w:p>
          <w:p w14:paraId="36E8E7FB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8A1" w14:paraId="50822119" w14:textId="77777777">
        <w:tc>
          <w:tcPr>
            <w:tcW w:w="1838" w:type="dxa"/>
            <w:shd w:val="clear" w:color="auto" w:fill="auto"/>
          </w:tcPr>
          <w:p w14:paraId="607888BE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Lo spazio umano</w:t>
            </w:r>
          </w:p>
        </w:tc>
        <w:tc>
          <w:tcPr>
            <w:tcW w:w="4536" w:type="dxa"/>
            <w:shd w:val="clear" w:color="auto" w:fill="auto"/>
          </w:tcPr>
          <w:p w14:paraId="0B22BAF1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</w:p>
          <w:p w14:paraId="4E6A61D4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popolazione europea e italiana</w:t>
            </w:r>
          </w:p>
          <w:p w14:paraId="6237D748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spazi abitati in Europa e in Italia</w:t>
            </w:r>
          </w:p>
          <w:p w14:paraId="134ADA1F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ABILITÀ</w:t>
            </w:r>
          </w:p>
          <w:p w14:paraId="399E9F7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Osserva e riconosce gli elementi dell’ambiente e del territorio.</w:t>
            </w:r>
          </w:p>
          <w:p w14:paraId="15598283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Localizza nello spazio e nel tempo, utilizzando gli strumenti adatti</w:t>
            </w:r>
          </w:p>
          <w:p w14:paraId="25F097F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 le trasformazioni apportate dall'uomo sul territorio</w:t>
            </w:r>
          </w:p>
          <w:p w14:paraId="1A036176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 e spiega le relazioni esistenti e i legami tra fe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nomeni demografici e territorio, cogliendo variabili e costanti</w:t>
            </w:r>
          </w:p>
          <w:p w14:paraId="0EBEA73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Comprende, conosce ed usa il linguaggio specifico</w:t>
            </w:r>
          </w:p>
          <w:p w14:paraId="43219710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ATTIVITÀ </w:t>
            </w:r>
          </w:p>
          <w:p w14:paraId="7AAD0F7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Discussione e spiegazione degli argomenti affrontati.</w:t>
            </w:r>
          </w:p>
          <w:p w14:paraId="5C37FD9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Lettura e individuazione delle informazioni principali inerenti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l’argomento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ografico studiato, sul libro di testo, su libri alternativi forniti dall’insegnante.</w:t>
            </w:r>
          </w:p>
          <w:p w14:paraId="6B09235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Costruzione di mappe concettuali e realizzazione di sunti sull’argomento affrontato;</w:t>
            </w:r>
          </w:p>
          <w:p w14:paraId="589E6A85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Individuazione dei termini specifici e spiegazione del loro significato.</w:t>
            </w:r>
          </w:p>
          <w:p w14:paraId="506951F3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Conversazione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libera e guidata per riconoscere le relazioni esistenti tra i fattori studiati.</w:t>
            </w:r>
          </w:p>
          <w:p w14:paraId="7379A4C0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Osservazione dell’ambiente circostante per riconoscerne le caratteristiche e orientarsi nello spazio.</w:t>
            </w:r>
          </w:p>
          <w:p w14:paraId="1CB252E9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Lettura di tabelle statistiche, grafici, carte, fotografie, ecc.</w:t>
            </w:r>
          </w:p>
          <w:p w14:paraId="0023838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delle TIC.</w:t>
            </w:r>
          </w:p>
          <w:p w14:paraId="6D7A4F99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Lavori cooperativi.</w:t>
            </w:r>
          </w:p>
          <w:p w14:paraId="084C9434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significativi e di realtà.</w:t>
            </w:r>
          </w:p>
        </w:tc>
        <w:tc>
          <w:tcPr>
            <w:tcW w:w="1418" w:type="dxa"/>
            <w:shd w:val="clear" w:color="auto" w:fill="auto"/>
          </w:tcPr>
          <w:p w14:paraId="7CDE34E0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Febbraio – marzo</w:t>
            </w:r>
          </w:p>
          <w:p w14:paraId="739F7919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F59A82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3552C1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7CB494AB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B86D2A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orale sulle conoscenze apprese.</w:t>
            </w:r>
          </w:p>
          <w:p w14:paraId="5C40C6A3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114803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Verifica strutturata sugli argomenti studiati</w:t>
            </w:r>
          </w:p>
          <w:p w14:paraId="7E046B09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8B3135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un “censimento della classe”: raccolta, catalogazione, lettura delle informazioni utili alla elaborazione di un grafico e relativa legenda.</w:t>
            </w:r>
          </w:p>
          <w:p w14:paraId="18EB7853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73D93A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Calcolare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  DENSITA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’ di POPOLAZIONE: effettuare il calcolo relativo alla propria classe.</w:t>
            </w:r>
          </w:p>
          <w:p w14:paraId="23614E14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FD1E18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Scelta una 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egione europea, produzione cartografica della stessa e relativa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raccolta di tutte le informazioni che la connotano (superficie, popolazione, economia, luoghi d’ interesse culturale, tradizioni…)</w:t>
            </w:r>
          </w:p>
          <w:p w14:paraId="17786DD7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1A92E6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</w:t>
            </w:r>
          </w:p>
        </w:tc>
      </w:tr>
      <w:tr w:rsidR="008418A1" w14:paraId="25803412" w14:textId="77777777">
        <w:tc>
          <w:tcPr>
            <w:tcW w:w="1838" w:type="dxa"/>
            <w:shd w:val="clear" w:color="auto" w:fill="auto"/>
          </w:tcPr>
          <w:p w14:paraId="2B3CA7F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Lo spazio economico</w:t>
            </w:r>
          </w:p>
        </w:tc>
        <w:tc>
          <w:tcPr>
            <w:tcW w:w="4536" w:type="dxa"/>
            <w:shd w:val="clear" w:color="auto" w:fill="auto"/>
          </w:tcPr>
          <w:p w14:paraId="5105283E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</w:p>
          <w:p w14:paraId="4DE5A71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Concetti base dell’ec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onomia e del mondo del lavoro</w:t>
            </w:r>
          </w:p>
          <w:p w14:paraId="7E490682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risorse naturali ed agricole in Europa e in Italia</w:t>
            </w:r>
          </w:p>
          <w:p w14:paraId="528B968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attività industriali in Europa e in Italia</w:t>
            </w:r>
          </w:p>
          <w:p w14:paraId="501B534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attività dei servizi in Europa e in Italia.</w:t>
            </w:r>
          </w:p>
          <w:p w14:paraId="43576DAA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ABILITÀ</w:t>
            </w:r>
          </w:p>
          <w:p w14:paraId="0C16F18C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Osserva e riconosce gli elementi dello spazio fisico e umano </w:t>
            </w:r>
          </w:p>
          <w:p w14:paraId="673D32B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Localizza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nello spazio e nel tempo, utilizzando gli strumenti adatti</w:t>
            </w:r>
          </w:p>
          <w:p w14:paraId="31CF92CA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 le trasformazioni apportate dall'uomo sul territorio</w:t>
            </w:r>
          </w:p>
          <w:p w14:paraId="033F0FFA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 e fornisce spiegazioni su relazioni e legami tra fenomeni economici e territorio, cogliendo variabili e costanti</w:t>
            </w:r>
          </w:p>
          <w:p w14:paraId="25548CF7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Comprende, conosce ed usa il linguaggio specifico.</w:t>
            </w:r>
          </w:p>
          <w:p w14:paraId="37B09A7A" w14:textId="77777777" w:rsidR="008418A1" w:rsidRDefault="006E5F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ATTIVITÀ </w:t>
            </w:r>
          </w:p>
          <w:p w14:paraId="0D231463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Discussione e spiegazione degli argomenti affrontati;</w:t>
            </w:r>
          </w:p>
          <w:p w14:paraId="15D1DA2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Lettura e individu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azione delle informazioni principali inerenti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l’argomento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geografico studiato, sul libro di testo, su libri alternativi forniti dall’insegnante.</w:t>
            </w:r>
          </w:p>
          <w:p w14:paraId="2EABE3BD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Costruzione di mappe concettuali e realizzazione di sunti sull’argomento affrontato;</w:t>
            </w:r>
          </w:p>
          <w:p w14:paraId="134C9903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Individuazione dei termini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specifici e spiegazione del loro significato;</w:t>
            </w:r>
          </w:p>
          <w:p w14:paraId="7C96C946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Conversazione libera e guidata per riconoscere le relazioni esistenti tra i fattori studiati;</w:t>
            </w:r>
          </w:p>
          <w:p w14:paraId="3FB483A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Osservazione dell’ambiente circostante per riconoscerne le caratteristiche e orientarsi nello spazio</w:t>
            </w:r>
          </w:p>
          <w:p w14:paraId="0B2C90CB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Lettura di tab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 statistiche, grafici, carte, fotografie, ecc.</w:t>
            </w:r>
          </w:p>
          <w:p w14:paraId="47BB6269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cooperativi</w:t>
            </w:r>
          </w:p>
          <w:p w14:paraId="7ABB257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significativi e di realtà.</w:t>
            </w:r>
          </w:p>
        </w:tc>
        <w:tc>
          <w:tcPr>
            <w:tcW w:w="1418" w:type="dxa"/>
            <w:shd w:val="clear" w:color="auto" w:fill="auto"/>
          </w:tcPr>
          <w:p w14:paraId="789A3A52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Aprile - maggio</w:t>
            </w:r>
          </w:p>
        </w:tc>
        <w:tc>
          <w:tcPr>
            <w:tcW w:w="2127" w:type="dxa"/>
          </w:tcPr>
          <w:p w14:paraId="4FBC5D31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4FEEF4" w14:textId="77777777" w:rsidR="008418A1" w:rsidRDefault="006E5FC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7D8ECB6C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1EE4B2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orale delle conoscenze acquisite</w:t>
            </w:r>
          </w:p>
          <w:p w14:paraId="3E38613F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F78CE6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Verifica strutturata sugli argomenti studiati</w:t>
            </w:r>
          </w:p>
          <w:p w14:paraId="1AE51352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22FA5E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FATTORIA DIDATTICA: realizzazione di un opuscolo informativo contenente l’elenco delle masserie didattiche presenti sul territorio, le loro caratteristiche, il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ipo di produzione e le attività didattiche proposte.</w:t>
            </w:r>
          </w:p>
          <w:p w14:paraId="15EBD03A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A00003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</w:t>
            </w:r>
          </w:p>
          <w:p w14:paraId="1F2D3CBF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5A515C" w14:textId="77777777" w:rsidR="008418A1" w:rsidRDefault="008418A1">
      <w:pPr>
        <w:rPr>
          <w:rFonts w:ascii="Calibri" w:eastAsia="Calibri" w:hAnsi="Calibri" w:cs="Calibri"/>
          <w:sz w:val="22"/>
          <w:szCs w:val="22"/>
        </w:rPr>
      </w:pPr>
    </w:p>
    <w:p w14:paraId="1DF00074" w14:textId="77777777" w:rsidR="008418A1" w:rsidRDefault="006E5F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 – CONTRIBUTO SCUOLA - FAMIGLIA</w:t>
      </w:r>
    </w:p>
    <w:p w14:paraId="1B4E274D" w14:textId="77777777" w:rsidR="008418A1" w:rsidRDefault="006E5FC0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d"/>
        <w:tblW w:w="962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418A1" w14:paraId="40FF3319" w14:textId="77777777">
        <w:trPr>
          <w:trHeight w:val="440"/>
        </w:trPr>
        <w:tc>
          <w:tcPr>
            <w:tcW w:w="9628" w:type="dxa"/>
            <w:tcBorders>
              <w:top w:val="single" w:sz="4" w:space="0" w:color="000000"/>
              <w:bottom w:val="single" w:sz="4" w:space="0" w:color="000000"/>
            </w:tcBorders>
          </w:tcPr>
          <w:p w14:paraId="2046818D" w14:textId="77777777" w:rsidR="008418A1" w:rsidRDefault="008418A1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E4CA20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Colloquio settimanale (tramite prenotazione su Diario)</w:t>
            </w:r>
          </w:p>
          <w:p w14:paraId="232B078B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Ricevimento quadrimestrale</w:t>
            </w:r>
          </w:p>
          <w:p w14:paraId="44CD11C6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Comunicazione mediante Diario</w:t>
            </w:r>
          </w:p>
          <w:p w14:paraId="0A2FAE34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Lettera ufficiale</w:t>
            </w:r>
          </w:p>
          <w:p w14:paraId="623AA920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Assemblee di classe</w:t>
            </w:r>
          </w:p>
          <w:p w14:paraId="7F771F37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Consegna schede di valutazione quadrimestrale (eventuale valutazione intermedia se negativa)</w:t>
            </w:r>
          </w:p>
          <w:p w14:paraId="17F58515" w14:textId="77777777" w:rsidR="008418A1" w:rsidRDefault="008418A1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9580FF7" w14:textId="77777777" w:rsidR="008418A1" w:rsidRDefault="008418A1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  <w:bookmarkStart w:id="2" w:name="_1fob9te" w:colFirst="0" w:colLast="0"/>
      <w:bookmarkEnd w:id="2"/>
    </w:p>
    <w:p w14:paraId="62692DF3" w14:textId="77777777" w:rsidR="008418A1" w:rsidRDefault="008418A1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</w:p>
    <w:p w14:paraId="7814BE75" w14:textId="77777777" w:rsidR="008418A1" w:rsidRDefault="006E5FC0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10 – CONTROLLO DEGLI APPRENDIMENTI: VERIFICHE – VALUTAZIONI – TEMPI</w:t>
      </w:r>
    </w:p>
    <w:p w14:paraId="4EDB8005" w14:textId="77777777" w:rsidR="008418A1" w:rsidRDefault="008418A1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</w:p>
    <w:p w14:paraId="55CB20D9" w14:textId="77777777" w:rsidR="008418A1" w:rsidRDefault="006E5FC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valutazione ha per oggetto il processo formativo e i risultati di apprendimento delle alunne e degli alunni, concorre al miglioramento degli apprendimenti e al successo formativo, docu</w:t>
      </w:r>
      <w:r>
        <w:rPr>
          <w:rFonts w:ascii="Calibri" w:eastAsia="Calibri" w:hAnsi="Calibri" w:cs="Calibri"/>
          <w:sz w:val="22"/>
          <w:szCs w:val="22"/>
        </w:rPr>
        <w:t>menta lo sviluppo dell’identità personale e promuove l’autovalutazione in relazione all’acquisizione di conoscenze, abilità e competenze. Art.1 D.L. n.62/2017.</w:t>
      </w:r>
    </w:p>
    <w:p w14:paraId="6CB80749" w14:textId="77777777" w:rsidR="008418A1" w:rsidRDefault="008418A1">
      <w:pPr>
        <w:tabs>
          <w:tab w:val="left" w:pos="5529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AFC6F48" w14:textId="77777777" w:rsidR="008418A1" w:rsidRDefault="006E5FC0">
      <w:pPr>
        <w:tabs>
          <w:tab w:val="left" w:pos="5529"/>
        </w:tabs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a)CRITERI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per il</w:t>
      </w:r>
    </w:p>
    <w:p w14:paraId="71460F6B" w14:textId="77777777" w:rsidR="008418A1" w:rsidRDefault="008418A1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ind w:left="68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e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8418A1" w14:paraId="6BD75964" w14:textId="77777777">
        <w:tc>
          <w:tcPr>
            <w:tcW w:w="9606" w:type="dxa"/>
          </w:tcPr>
          <w:p w14:paraId="27CA7C3A" w14:textId="77777777" w:rsidR="008418A1" w:rsidRDefault="0084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0C7665" w14:textId="77777777" w:rsidR="008418A1" w:rsidRDefault="006E5F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raggiungimento delle competenze chiave</w:t>
            </w:r>
          </w:p>
          <w:p w14:paraId="5F26B271" w14:textId="77777777" w:rsidR="008418A1" w:rsidRDefault="006E5F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raggiungimento delle competenze trasversali</w:t>
            </w:r>
          </w:p>
          <w:p w14:paraId="6A988A44" w14:textId="77777777" w:rsidR="008418A1" w:rsidRDefault="006E5F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progresso rispetto alla situazione di partenza</w:t>
            </w:r>
          </w:p>
          <w:p w14:paraId="78FD3E26" w14:textId="77777777" w:rsidR="008418A1" w:rsidRDefault="0084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64623C7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 rimanda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alle griglie di valutazione votate dal collegio e presenti nel PTOF</w:t>
            </w:r>
          </w:p>
        </w:tc>
      </w:tr>
    </w:tbl>
    <w:p w14:paraId="3F8D31D6" w14:textId="77777777" w:rsidR="008418A1" w:rsidRDefault="008418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6BDB6C9" w14:textId="77777777" w:rsidR="008418A1" w:rsidRDefault="008418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71A00E7" w14:textId="55168539" w:rsidR="008418A1" w:rsidRDefault="006E5FC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b)</w:t>
      </w:r>
      <w:r w:rsidR="000D6FAB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STRUMENTI per la valutazione</w:t>
      </w:r>
    </w:p>
    <w:p w14:paraId="1BA18D7D" w14:textId="77777777" w:rsidR="008418A1" w:rsidRDefault="008418A1">
      <w:pP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"/>
        <w:tblW w:w="964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3465"/>
        <w:gridCol w:w="4066"/>
      </w:tblGrid>
      <w:tr w:rsidR="008418A1" w14:paraId="0E450445" w14:textId="77777777">
        <w:trPr>
          <w:trHeight w:val="634"/>
        </w:trPr>
        <w:tc>
          <w:tcPr>
            <w:tcW w:w="2109" w:type="dxa"/>
          </w:tcPr>
          <w:p w14:paraId="1FBDB9A5" w14:textId="77777777" w:rsidR="008418A1" w:rsidRDefault="008418A1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87C27C" w14:textId="77777777" w:rsidR="008418A1" w:rsidRDefault="008418A1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3CFD32" w14:textId="77777777" w:rsidR="008418A1" w:rsidRDefault="006E5FC0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MODALITA’</w:t>
            </w:r>
          </w:p>
          <w:p w14:paraId="31CA1B17" w14:textId="77777777" w:rsidR="008418A1" w:rsidRDefault="006E5FC0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 VERIFICA</w:t>
            </w:r>
          </w:p>
          <w:p w14:paraId="317E167A" w14:textId="77777777" w:rsidR="008418A1" w:rsidRDefault="008418A1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3106FC" w14:textId="77777777" w:rsidR="008418A1" w:rsidRDefault="008418A1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65" w:type="dxa"/>
          </w:tcPr>
          <w:p w14:paraId="6CE5C204" w14:textId="77777777" w:rsidR="008418A1" w:rsidRDefault="008418A1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5116CD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VERIFICHE:</w:t>
            </w:r>
          </w:p>
          <w:p w14:paraId="52E4A058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scritte  </w:t>
            </w:r>
          </w:p>
          <w:p w14:paraId="27E8430F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orali  </w:t>
            </w:r>
          </w:p>
          <w:p w14:paraId="1461704B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grafiche</w:t>
            </w:r>
          </w:p>
          <w:p w14:paraId="791D988D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progettuali </w:t>
            </w:r>
          </w:p>
        </w:tc>
        <w:tc>
          <w:tcPr>
            <w:tcW w:w="4066" w:type="dxa"/>
          </w:tcPr>
          <w:p w14:paraId="7F7258F9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CC3D1E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51A10F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operative</w:t>
            </w:r>
          </w:p>
          <w:p w14:paraId="549C8B46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motorie</w:t>
            </w:r>
          </w:p>
          <w:p w14:paraId="1497D992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esecutive</w:t>
            </w:r>
          </w:p>
          <w:p w14:paraId="2082610D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Compiti significativi</w:t>
            </w:r>
          </w:p>
          <w:p w14:paraId="44D1ED3D" w14:textId="77777777" w:rsidR="008418A1" w:rsidRDefault="006E5FC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Compiti reali</w:t>
            </w:r>
          </w:p>
          <w:p w14:paraId="44871BDF" w14:textId="77777777" w:rsidR="008418A1" w:rsidRDefault="008418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C17EC5" w14:textId="77777777" w:rsidR="008418A1" w:rsidRDefault="008418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2290BC9" w14:textId="77777777" w:rsidR="008418A1" w:rsidRDefault="006E5FC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c) TEMPI per la valutazione</w:t>
      </w:r>
    </w:p>
    <w:p w14:paraId="7BB5C4AE" w14:textId="77777777" w:rsidR="008418A1" w:rsidRDefault="008418A1">
      <w:pPr>
        <w:ind w:left="329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8418A1" w14:paraId="260FA8D4" w14:textId="77777777">
        <w:tc>
          <w:tcPr>
            <w:tcW w:w="9640" w:type="dxa"/>
          </w:tcPr>
          <w:p w14:paraId="07473CEE" w14:textId="77777777" w:rsidR="008418A1" w:rsidRDefault="0084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2F9284A" w14:textId="77777777" w:rsidR="008418A1" w:rsidRDefault="006E5F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 termine di ciascuna unità didattica</w:t>
            </w:r>
          </w:p>
          <w:p w14:paraId="3B8B70B5" w14:textId="77777777" w:rsidR="008418A1" w:rsidRDefault="006E5F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quadrimestrale</w:t>
            </w:r>
          </w:p>
          <w:p w14:paraId="6F6F90B7" w14:textId="77777777" w:rsidR="008418A1" w:rsidRDefault="008418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CC99AB" w14:textId="77777777" w:rsidR="008418A1" w:rsidRDefault="008418A1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613007FD" w14:textId="77777777" w:rsidR="008418A1" w:rsidRDefault="008418A1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0AAF7112" w14:textId="77777777" w:rsidR="008418A1" w:rsidRDefault="006E5FC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d) MODI per la valutazione</w:t>
      </w:r>
    </w:p>
    <w:p w14:paraId="07917232" w14:textId="77777777" w:rsidR="008418A1" w:rsidRDefault="008418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D6938B" w14:textId="77777777" w:rsidR="008418A1" w:rsidRDefault="006E5FC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valutazione sarà TRASPARENTE e TEMPESTIVA volta ad attivare un processo di autovalutazione, che conduca lo studente ad individuare i propri punti di forza e di debolez</w:t>
      </w:r>
      <w:r>
        <w:rPr>
          <w:rFonts w:ascii="Calibri" w:eastAsia="Calibri" w:hAnsi="Calibri" w:cs="Calibri"/>
          <w:sz w:val="22"/>
          <w:szCs w:val="22"/>
        </w:rPr>
        <w:t>za e a migliorare il proprio rendimento (</w:t>
      </w:r>
      <w:proofErr w:type="spellStart"/>
      <w:r>
        <w:rPr>
          <w:rFonts w:ascii="Calibri" w:eastAsia="Calibri" w:hAnsi="Calibri" w:cs="Calibri"/>
          <w:sz w:val="22"/>
          <w:szCs w:val="22"/>
        </w:rPr>
        <w:t>rif.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art. 2 D.P.R. 24 giugno 1998 n° 249, relativo allo “Statuto delle studentesse e degli studenti”).</w:t>
      </w:r>
    </w:p>
    <w:p w14:paraId="4FE74237" w14:textId="77777777" w:rsidR="008418A1" w:rsidRDefault="006E5FC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la </w:t>
      </w:r>
      <w:r>
        <w:rPr>
          <w:rFonts w:ascii="Calibri" w:eastAsia="Calibri" w:hAnsi="Calibri" w:cs="Calibri"/>
          <w:b/>
          <w:sz w:val="22"/>
          <w:szCs w:val="22"/>
        </w:rPr>
        <w:t>valutazione del Comportamento</w:t>
      </w:r>
      <w:r>
        <w:rPr>
          <w:rFonts w:ascii="Calibri" w:eastAsia="Calibri" w:hAnsi="Calibri" w:cs="Calibri"/>
          <w:sz w:val="22"/>
          <w:szCs w:val="22"/>
        </w:rPr>
        <w:t xml:space="preserve"> si fa riferimento al Curricolo verticale e al regolamento d’istituto</w:t>
      </w:r>
    </w:p>
    <w:p w14:paraId="75E42898" w14:textId="77777777" w:rsidR="008418A1" w:rsidRDefault="006E5FC0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b/>
          <w:sz w:val="22"/>
          <w:szCs w:val="22"/>
        </w:rPr>
        <w:t>val</w:t>
      </w:r>
      <w:r>
        <w:rPr>
          <w:rFonts w:ascii="Calibri" w:eastAsia="Calibri" w:hAnsi="Calibri" w:cs="Calibri"/>
          <w:b/>
          <w:sz w:val="22"/>
          <w:szCs w:val="22"/>
        </w:rPr>
        <w:t>utazione disciplinare</w:t>
      </w:r>
      <w:r>
        <w:rPr>
          <w:rFonts w:ascii="Calibri" w:eastAsia="Calibri" w:hAnsi="Calibri" w:cs="Calibri"/>
          <w:sz w:val="22"/>
          <w:szCs w:val="22"/>
        </w:rPr>
        <w:t xml:space="preserve"> terrà conto della soggettiva condizione di partenza, degli interventi posti in essere, delle risposte fornite dall’alunno. La valutazione controllerà i livelli di conoscenze e abilità raggiunti dagli alunni e verrà espressa in decimi </w:t>
      </w:r>
      <w:r>
        <w:rPr>
          <w:rFonts w:ascii="Calibri" w:eastAsia="Calibri" w:hAnsi="Calibri" w:cs="Calibri"/>
          <w:sz w:val="22"/>
          <w:szCs w:val="22"/>
        </w:rPr>
        <w:t xml:space="preserve">(Documento criteri di valutazione pubblicato nel PTOF). </w:t>
      </w:r>
    </w:p>
    <w:p w14:paraId="4CF64FA5" w14:textId="77777777" w:rsidR="008418A1" w:rsidRDefault="006E5FC0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b/>
          <w:sz w:val="22"/>
          <w:szCs w:val="22"/>
        </w:rPr>
        <w:t>valutazione delle competenze</w:t>
      </w:r>
      <w:r>
        <w:rPr>
          <w:rFonts w:ascii="Calibri" w:eastAsia="Calibri" w:hAnsi="Calibri" w:cs="Calibri"/>
          <w:sz w:val="22"/>
          <w:szCs w:val="22"/>
        </w:rPr>
        <w:t xml:space="preserve"> verrà invece espressa secondo la seguente tabella generale, a secondo delle singole </w:t>
      </w:r>
      <w:proofErr w:type="spellStart"/>
      <w:r>
        <w:rPr>
          <w:rFonts w:ascii="Calibri" w:eastAsia="Calibri" w:hAnsi="Calibri" w:cs="Calibri"/>
          <w:sz w:val="22"/>
          <w:szCs w:val="22"/>
        </w:rPr>
        <w:t>UdA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05A53AC" w14:textId="77777777" w:rsidR="008418A1" w:rsidRDefault="008418A1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8418A1" w14:paraId="317EED1A" w14:textId="77777777">
        <w:tc>
          <w:tcPr>
            <w:tcW w:w="9606" w:type="dxa"/>
          </w:tcPr>
          <w:p w14:paraId="4448A216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– Avanzato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e risolve problemi complessi, mostrando padronanza nell’uso delle conoscenze e delle abilità; propone e sostiene le proprie 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inioni e assume in modo responsabile decisioni consapevoli.</w:t>
            </w:r>
          </w:p>
        </w:tc>
      </w:tr>
      <w:tr w:rsidR="008418A1" w14:paraId="4D934372" w14:textId="77777777">
        <w:tc>
          <w:tcPr>
            <w:tcW w:w="9606" w:type="dxa"/>
          </w:tcPr>
          <w:p w14:paraId="6D5AC061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 – Intermedio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8418A1" w14:paraId="25FE4C7A" w14:textId="77777777">
        <w:tc>
          <w:tcPr>
            <w:tcW w:w="9606" w:type="dxa"/>
          </w:tcPr>
          <w:p w14:paraId="258F5025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 – Base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semplici anche in situazioni nuove, mostrando di possedere conoscenze e abilità</w:t>
            </w:r>
          </w:p>
          <w:p w14:paraId="06026C38" w14:textId="77777777" w:rsidR="008418A1" w:rsidRDefault="006E5F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fondamentali e di saper applicare basilari regole e procedure apprese.</w:t>
            </w:r>
          </w:p>
        </w:tc>
      </w:tr>
      <w:tr w:rsidR="008418A1" w14:paraId="5B1FDD78" w14:textId="77777777">
        <w:tc>
          <w:tcPr>
            <w:tcW w:w="9606" w:type="dxa"/>
          </w:tcPr>
          <w:p w14:paraId="27C8BDA3" w14:textId="77777777" w:rsidR="008418A1" w:rsidRDefault="006E5FC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– Iniziale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L’alunno/a, se opportunamente guidato/a, svolge compiti semplici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situazioni note.</w:t>
            </w:r>
          </w:p>
        </w:tc>
      </w:tr>
    </w:tbl>
    <w:p w14:paraId="70803AD4" w14:textId="77777777" w:rsidR="008418A1" w:rsidRDefault="008418A1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</w:p>
    <w:p w14:paraId="025DC8FC" w14:textId="77777777" w:rsidR="008418A1" w:rsidRDefault="006E5FC0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Recanati,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lì </w:t>
      </w:r>
      <w:r>
        <w:rPr>
          <w:rFonts w:ascii="Calibri" w:eastAsia="Calibri" w:hAnsi="Calibri" w:cs="Calibri"/>
          <w:sz w:val="22"/>
          <w:szCs w:val="22"/>
        </w:rPr>
        <w:t xml:space="preserve"> …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Prof.</w:t>
      </w:r>
      <w:r>
        <w:rPr>
          <w:rFonts w:ascii="Calibri" w:eastAsia="Calibri" w:hAnsi="Calibri" w:cs="Calibri"/>
          <w:sz w:val="22"/>
          <w:szCs w:val="22"/>
        </w:rPr>
        <w:t xml:space="preserve"> ……………………</w:t>
      </w:r>
    </w:p>
    <w:sectPr w:rsidR="008418A1">
      <w:headerReference w:type="default" r:id="rId7"/>
      <w:footerReference w:type="default" r:id="rId8"/>
      <w:pgSz w:w="11906" w:h="16838"/>
      <w:pgMar w:top="1417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B024" w14:textId="77777777" w:rsidR="006E5FC0" w:rsidRDefault="006E5FC0">
      <w:r>
        <w:separator/>
      </w:r>
    </w:p>
  </w:endnote>
  <w:endnote w:type="continuationSeparator" w:id="0">
    <w:p w14:paraId="0332524D" w14:textId="77777777" w:rsidR="006E5FC0" w:rsidRDefault="006E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BDBB" w14:textId="77777777" w:rsidR="008418A1" w:rsidRDefault="006E5FC0">
    <w:pPr>
      <w:tabs>
        <w:tab w:val="center" w:pos="4819"/>
        <w:tab w:val="right" w:pos="9638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31387F">
      <w:rPr>
        <w:noProof/>
      </w:rPr>
      <w:t>1</w:t>
    </w:r>
    <w:r>
      <w:fldChar w:fldCharType="end"/>
    </w:r>
  </w:p>
  <w:p w14:paraId="4EA776A4" w14:textId="77777777" w:rsidR="008418A1" w:rsidRDefault="008418A1">
    <w:pPr>
      <w:tabs>
        <w:tab w:val="center" w:pos="4819"/>
        <w:tab w:val="right" w:pos="96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1662" w14:textId="77777777" w:rsidR="006E5FC0" w:rsidRDefault="006E5FC0">
      <w:r>
        <w:separator/>
      </w:r>
    </w:p>
  </w:footnote>
  <w:footnote w:type="continuationSeparator" w:id="0">
    <w:p w14:paraId="4BB12C00" w14:textId="77777777" w:rsidR="006E5FC0" w:rsidRDefault="006E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E9FE" w14:textId="77777777" w:rsidR="008418A1" w:rsidRDefault="006E5FC0">
    <w:pPr>
      <w:tabs>
        <w:tab w:val="center" w:pos="4819"/>
        <w:tab w:val="right" w:pos="9638"/>
      </w:tabs>
      <w:spacing w:before="708"/>
      <w:jc w:val="center"/>
    </w:pPr>
    <w:proofErr w:type="gramStart"/>
    <w:r>
      <w:rPr>
        <w:rFonts w:ascii="Calibri" w:eastAsia="Calibri" w:hAnsi="Calibri" w:cs="Calibri"/>
        <w:b/>
        <w:sz w:val="22"/>
        <w:szCs w:val="22"/>
      </w:rPr>
      <w:t>ISTITUTO  COMPRENSIVO</w:t>
    </w:r>
    <w:proofErr w:type="gramEnd"/>
    <w:r>
      <w:rPr>
        <w:rFonts w:ascii="Calibri" w:eastAsia="Calibri" w:hAnsi="Calibri" w:cs="Calibri"/>
        <w:b/>
        <w:sz w:val="22"/>
        <w:szCs w:val="22"/>
      </w:rPr>
      <w:t xml:space="preserve"> “N. BADALONI” – RECANATI</w:t>
    </w:r>
  </w:p>
  <w:p w14:paraId="1F9288AC" w14:textId="77777777" w:rsidR="008418A1" w:rsidRDefault="006E5FC0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b/>
        <w:sz w:val="22"/>
        <w:szCs w:val="22"/>
      </w:rPr>
      <w:t>SCUOLA SECONDARIA DI PRIMO GRADO “SAN VITO”</w:t>
    </w:r>
  </w:p>
  <w:p w14:paraId="5391E854" w14:textId="77777777" w:rsidR="008418A1" w:rsidRDefault="008418A1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13E"/>
    <w:multiLevelType w:val="multilevel"/>
    <w:tmpl w:val="F96E739E"/>
    <w:lvl w:ilvl="0">
      <w:start w:val="1"/>
      <w:numFmt w:val="bullet"/>
      <w:lvlText w:val="⬜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9F1B76"/>
    <w:multiLevelType w:val="multilevel"/>
    <w:tmpl w:val="6964B0CA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3E4AB3"/>
    <w:multiLevelType w:val="multilevel"/>
    <w:tmpl w:val="E8F25030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D428FE"/>
    <w:multiLevelType w:val="multilevel"/>
    <w:tmpl w:val="CBB203F6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AA21C6"/>
    <w:multiLevelType w:val="multilevel"/>
    <w:tmpl w:val="DCB832DE"/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74748EB"/>
    <w:multiLevelType w:val="multilevel"/>
    <w:tmpl w:val="427E4772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9A4C40"/>
    <w:multiLevelType w:val="multilevel"/>
    <w:tmpl w:val="D5F475D4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⬜"/>
      <w:lvlJc w:val="left"/>
      <w:pPr>
        <w:ind w:left="1080" w:firstLine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 w15:restartNumberingAfterBreak="0">
    <w:nsid w:val="680A0610"/>
    <w:multiLevelType w:val="multilevel"/>
    <w:tmpl w:val="9C3E9F12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E27B8C"/>
    <w:multiLevelType w:val="multilevel"/>
    <w:tmpl w:val="1FE0373A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941F84"/>
    <w:multiLevelType w:val="multilevel"/>
    <w:tmpl w:val="89286E8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4A1940"/>
    <w:multiLevelType w:val="multilevel"/>
    <w:tmpl w:val="C93CAA9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7D2FBA"/>
    <w:multiLevelType w:val="multilevel"/>
    <w:tmpl w:val="4858E634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72B1340A"/>
    <w:multiLevelType w:val="multilevel"/>
    <w:tmpl w:val="2D7AF90C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E75204"/>
    <w:multiLevelType w:val="multilevel"/>
    <w:tmpl w:val="62A82740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2C7CE6"/>
    <w:multiLevelType w:val="multilevel"/>
    <w:tmpl w:val="900C986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A1"/>
    <w:rsid w:val="000D6FAB"/>
    <w:rsid w:val="0031387F"/>
    <w:rsid w:val="006E5FC0"/>
    <w:rsid w:val="00700AB2"/>
    <w:rsid w:val="008418A1"/>
    <w:rsid w:val="00F2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0B34"/>
  <w15:docId w15:val="{386F85D6-1B12-43EE-A2F8-581CC88A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Bugari</cp:lastModifiedBy>
  <cp:revision>4</cp:revision>
  <dcterms:created xsi:type="dcterms:W3CDTF">2021-09-01T14:01:00Z</dcterms:created>
  <dcterms:modified xsi:type="dcterms:W3CDTF">2021-09-01T14:20:00Z</dcterms:modified>
</cp:coreProperties>
</file>