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DCBB" w14:textId="77777777" w:rsidR="00912488" w:rsidRPr="00F414C7" w:rsidRDefault="00912488" w:rsidP="0091248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F414C7">
        <w:rPr>
          <w:rFonts w:eastAsia="Times New Roman" w:cs="Times New Roman"/>
          <w:b/>
          <w:color w:val="000000"/>
          <w:sz w:val="28"/>
          <w:szCs w:val="28"/>
          <w:u w:val="single"/>
        </w:rPr>
        <w:t xml:space="preserve">ISTITUTO COMPRENSIVO </w:t>
      </w:r>
      <w:proofErr w:type="gramStart"/>
      <w:r w:rsidRPr="00F414C7">
        <w:rPr>
          <w:rFonts w:eastAsia="Times New Roman" w:cs="Times New Roman"/>
          <w:b/>
          <w:color w:val="000000"/>
          <w:sz w:val="28"/>
          <w:szCs w:val="28"/>
          <w:u w:val="single"/>
        </w:rPr>
        <w:t>N.BADALONI</w:t>
      </w:r>
      <w:proofErr w:type="gramEnd"/>
    </w:p>
    <w:p w14:paraId="0C649262" w14:textId="285A42F6" w:rsidR="00912488" w:rsidRDefault="00912488" w:rsidP="00912488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F414C7">
        <w:rPr>
          <w:rFonts w:eastAsia="Times New Roman" w:cs="Times New Roman"/>
          <w:b/>
          <w:color w:val="000000"/>
          <w:sz w:val="24"/>
          <w:szCs w:val="24"/>
        </w:rPr>
        <w:t>SCUOLA SECONDARIA DI PRIMO GRADO S.VITO</w:t>
      </w:r>
    </w:p>
    <w:p w14:paraId="29C79123" w14:textId="77777777" w:rsidR="00F414C7" w:rsidRPr="00F414C7" w:rsidRDefault="00F414C7" w:rsidP="00912488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912488" w14:paraId="00EF90B9" w14:textId="77777777" w:rsidTr="00F414C7">
        <w:tc>
          <w:tcPr>
            <w:tcW w:w="2830" w:type="dxa"/>
          </w:tcPr>
          <w:p w14:paraId="6B72E116" w14:textId="77777777"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  <w:color w:val="000000"/>
              </w:rPr>
            </w:pPr>
            <w:r w:rsidRPr="00912488">
              <w:rPr>
                <w:rFonts w:eastAsia="Times New Roman" w:cs="Times New Roman"/>
                <w:b/>
                <w:color w:val="000000"/>
              </w:rPr>
              <w:t>CLASSE</w:t>
            </w:r>
          </w:p>
        </w:tc>
        <w:tc>
          <w:tcPr>
            <w:tcW w:w="6379" w:type="dxa"/>
          </w:tcPr>
          <w:p w14:paraId="6316E8D8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</w:p>
        </w:tc>
      </w:tr>
      <w:tr w:rsidR="00912488" w14:paraId="072D3B31" w14:textId="77777777" w:rsidTr="00F414C7">
        <w:tc>
          <w:tcPr>
            <w:tcW w:w="2830" w:type="dxa"/>
          </w:tcPr>
          <w:p w14:paraId="018FAC0E" w14:textId="77777777"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  <w:color w:val="000000"/>
              </w:rPr>
            </w:pPr>
            <w:r w:rsidRPr="00912488">
              <w:rPr>
                <w:rFonts w:eastAsia="Times New Roman" w:cs="Times New Roman"/>
                <w:b/>
                <w:color w:val="000000"/>
              </w:rPr>
              <w:t>INSEGNANTE</w:t>
            </w:r>
          </w:p>
        </w:tc>
        <w:tc>
          <w:tcPr>
            <w:tcW w:w="6379" w:type="dxa"/>
          </w:tcPr>
          <w:p w14:paraId="3E7E1D0C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</w:p>
        </w:tc>
      </w:tr>
      <w:tr w:rsidR="00912488" w14:paraId="169ED753" w14:textId="77777777" w:rsidTr="00F414C7">
        <w:tc>
          <w:tcPr>
            <w:tcW w:w="2830" w:type="dxa"/>
          </w:tcPr>
          <w:p w14:paraId="6D447481" w14:textId="77777777"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  <w:color w:val="000000"/>
              </w:rPr>
            </w:pPr>
            <w:r w:rsidRPr="00912488">
              <w:rPr>
                <w:rFonts w:eastAsia="Times New Roman" w:cs="Times New Roman"/>
                <w:b/>
                <w:color w:val="000000"/>
              </w:rPr>
              <w:t>MATERIA</w:t>
            </w:r>
          </w:p>
        </w:tc>
        <w:tc>
          <w:tcPr>
            <w:tcW w:w="6379" w:type="dxa"/>
          </w:tcPr>
          <w:p w14:paraId="21AA201E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</w:p>
        </w:tc>
      </w:tr>
    </w:tbl>
    <w:p w14:paraId="66B73602" w14:textId="77777777" w:rsidR="00912488" w:rsidRDefault="00912488" w:rsidP="00912488">
      <w:pPr>
        <w:spacing w:after="0" w:line="100" w:lineRule="atLeast"/>
        <w:rPr>
          <w:rFonts w:eastAsia="Times New Roman" w:cs="Times New Roman"/>
          <w:color w:val="000000"/>
        </w:rPr>
      </w:pPr>
    </w:p>
    <w:p w14:paraId="1D9FE709" w14:textId="77777777" w:rsidR="00912488" w:rsidRPr="00F414C7" w:rsidRDefault="00912488" w:rsidP="00912488">
      <w:pPr>
        <w:spacing w:after="0" w:line="100" w:lineRule="atLeast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F414C7">
        <w:rPr>
          <w:rFonts w:eastAsia="Times New Roman" w:cs="Times New Roman"/>
          <w:b/>
          <w:bCs/>
          <w:color w:val="000000"/>
          <w:sz w:val="24"/>
          <w:szCs w:val="24"/>
        </w:rPr>
        <w:t>OSSERVAZIONI SULLA CLASSE</w:t>
      </w:r>
    </w:p>
    <w:p w14:paraId="301A356E" w14:textId="6817C746" w:rsidR="00912488" w:rsidRPr="00F414C7" w:rsidRDefault="00912488" w:rsidP="00F414C7">
      <w:pPr>
        <w:spacing w:after="0" w:line="100" w:lineRule="atLeast"/>
        <w:jc w:val="center"/>
        <w:rPr>
          <w:rFonts w:eastAsia="Times New Roman" w:cs="Times New Roman"/>
          <w:color w:val="FF0000"/>
          <w:sz w:val="20"/>
          <w:szCs w:val="20"/>
        </w:rPr>
      </w:pPr>
      <w:r w:rsidRPr="00F414C7">
        <w:rPr>
          <w:rFonts w:eastAsia="Times New Roman" w:cs="Times New Roman"/>
          <w:b/>
          <w:bCs/>
          <w:color w:val="FF0000"/>
          <w:sz w:val="18"/>
          <w:szCs w:val="20"/>
        </w:rPr>
        <w:t>(APPORRE UNA X SULLA VOCE CHE INTERESSA)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814"/>
        <w:gridCol w:w="983"/>
        <w:gridCol w:w="1088"/>
        <w:gridCol w:w="1077"/>
        <w:gridCol w:w="1134"/>
        <w:gridCol w:w="1418"/>
        <w:gridCol w:w="1984"/>
      </w:tblGrid>
      <w:tr w:rsidR="00912488" w:rsidRPr="00912488" w14:paraId="47239669" w14:textId="77777777" w:rsidTr="00F414C7">
        <w:tc>
          <w:tcPr>
            <w:tcW w:w="1814" w:type="dxa"/>
          </w:tcPr>
          <w:p w14:paraId="788077B4" w14:textId="77777777"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</w:rPr>
            </w:pPr>
            <w:r w:rsidRPr="00912488">
              <w:rPr>
                <w:rFonts w:eastAsia="Times New Roman" w:cs="Times New Roman"/>
                <w:b/>
              </w:rPr>
              <w:t>LIVELLI</w:t>
            </w:r>
          </w:p>
        </w:tc>
        <w:tc>
          <w:tcPr>
            <w:tcW w:w="983" w:type="dxa"/>
          </w:tcPr>
          <w:p w14:paraId="737D1DD0" w14:textId="77777777"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</w:rPr>
            </w:pPr>
            <w:r w:rsidRPr="00912488">
              <w:rPr>
                <w:rFonts w:eastAsia="Times New Roman" w:cs="Times New Roman"/>
                <w:b/>
              </w:rPr>
              <w:t>OTTIMO</w:t>
            </w:r>
          </w:p>
        </w:tc>
        <w:tc>
          <w:tcPr>
            <w:tcW w:w="1088" w:type="dxa"/>
          </w:tcPr>
          <w:p w14:paraId="21EDA448" w14:textId="77777777"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</w:rPr>
            </w:pPr>
            <w:r w:rsidRPr="00912488">
              <w:rPr>
                <w:rFonts w:eastAsia="Times New Roman" w:cs="Times New Roman"/>
                <w:b/>
              </w:rPr>
              <w:t>DISTINTO</w:t>
            </w:r>
          </w:p>
        </w:tc>
        <w:tc>
          <w:tcPr>
            <w:tcW w:w="1077" w:type="dxa"/>
          </w:tcPr>
          <w:p w14:paraId="34C43167" w14:textId="77777777"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</w:rPr>
            </w:pPr>
            <w:r w:rsidRPr="00912488">
              <w:rPr>
                <w:rFonts w:eastAsia="Times New Roman" w:cs="Times New Roman"/>
                <w:b/>
              </w:rPr>
              <w:t>BUONO</w:t>
            </w:r>
          </w:p>
        </w:tc>
        <w:tc>
          <w:tcPr>
            <w:tcW w:w="1134" w:type="dxa"/>
          </w:tcPr>
          <w:p w14:paraId="65A80EB0" w14:textId="77777777"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</w:rPr>
            </w:pPr>
            <w:r w:rsidRPr="00912488">
              <w:rPr>
                <w:rFonts w:eastAsia="Times New Roman" w:cs="Times New Roman"/>
                <w:b/>
              </w:rPr>
              <w:t>DISCRETO</w:t>
            </w:r>
          </w:p>
        </w:tc>
        <w:tc>
          <w:tcPr>
            <w:tcW w:w="1418" w:type="dxa"/>
          </w:tcPr>
          <w:p w14:paraId="7B4860B5" w14:textId="77777777"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</w:rPr>
            </w:pPr>
            <w:r w:rsidRPr="00912488">
              <w:rPr>
                <w:rFonts w:eastAsia="Times New Roman" w:cs="Times New Roman"/>
                <w:b/>
              </w:rPr>
              <w:t>SUFFICIENTE</w:t>
            </w:r>
          </w:p>
        </w:tc>
        <w:tc>
          <w:tcPr>
            <w:tcW w:w="1984" w:type="dxa"/>
          </w:tcPr>
          <w:p w14:paraId="22B2F9BD" w14:textId="77777777"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</w:rPr>
            </w:pPr>
            <w:r w:rsidRPr="00912488">
              <w:rPr>
                <w:rFonts w:eastAsia="Times New Roman" w:cs="Times New Roman"/>
                <w:b/>
              </w:rPr>
              <w:t>NON SUFFICIENTE</w:t>
            </w:r>
          </w:p>
        </w:tc>
      </w:tr>
      <w:tr w:rsidR="00912488" w14:paraId="4B827BD8" w14:textId="77777777" w:rsidTr="00F414C7">
        <w:tc>
          <w:tcPr>
            <w:tcW w:w="1814" w:type="dxa"/>
          </w:tcPr>
          <w:p w14:paraId="3B4E1050" w14:textId="77777777"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</w:rPr>
            </w:pPr>
            <w:r w:rsidRPr="00912488">
              <w:rPr>
                <w:rFonts w:eastAsia="Times New Roman" w:cs="Times New Roman"/>
                <w:b/>
                <w:color w:val="000000"/>
              </w:rPr>
              <w:t>Interesse e partecipazione</w:t>
            </w:r>
          </w:p>
        </w:tc>
        <w:tc>
          <w:tcPr>
            <w:tcW w:w="983" w:type="dxa"/>
          </w:tcPr>
          <w:p w14:paraId="3CD4A28E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088" w:type="dxa"/>
          </w:tcPr>
          <w:p w14:paraId="446D0517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077" w:type="dxa"/>
          </w:tcPr>
          <w:p w14:paraId="25692597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4DD3CA5A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5106B6E3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984" w:type="dxa"/>
          </w:tcPr>
          <w:p w14:paraId="09A2F44A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</w:tr>
      <w:tr w:rsidR="00912488" w14:paraId="1EEFD831" w14:textId="77777777" w:rsidTr="00F414C7">
        <w:tc>
          <w:tcPr>
            <w:tcW w:w="1814" w:type="dxa"/>
          </w:tcPr>
          <w:p w14:paraId="67D5F9D0" w14:textId="77777777"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</w:rPr>
            </w:pPr>
            <w:r w:rsidRPr="00912488">
              <w:rPr>
                <w:rFonts w:eastAsia="Times New Roman" w:cs="Times New Roman"/>
                <w:b/>
              </w:rPr>
              <w:t>L</w:t>
            </w:r>
            <w:r w:rsidRPr="00912488">
              <w:rPr>
                <w:rFonts w:eastAsia="Times New Roman" w:cs="Times New Roman"/>
                <w:b/>
                <w:color w:val="000000"/>
              </w:rPr>
              <w:t>ivello di preparazione:</w:t>
            </w:r>
          </w:p>
        </w:tc>
        <w:tc>
          <w:tcPr>
            <w:tcW w:w="983" w:type="dxa"/>
          </w:tcPr>
          <w:p w14:paraId="16DD936E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088" w:type="dxa"/>
          </w:tcPr>
          <w:p w14:paraId="4D6DA7E5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077" w:type="dxa"/>
          </w:tcPr>
          <w:p w14:paraId="02CEDA3B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5496BB56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359DAB09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984" w:type="dxa"/>
          </w:tcPr>
          <w:p w14:paraId="7CB74C1C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</w:tr>
      <w:tr w:rsidR="00912488" w14:paraId="40BF2D8C" w14:textId="77777777" w:rsidTr="00F414C7">
        <w:tc>
          <w:tcPr>
            <w:tcW w:w="1814" w:type="dxa"/>
          </w:tcPr>
          <w:p w14:paraId="724599C1" w14:textId="77777777"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</w:rPr>
            </w:pPr>
            <w:r w:rsidRPr="00912488">
              <w:rPr>
                <w:rFonts w:eastAsia="Times New Roman" w:cs="Times New Roman"/>
                <w:b/>
                <w:color w:val="000000"/>
              </w:rPr>
              <w:t>Rapporti interpersonali:</w:t>
            </w:r>
          </w:p>
        </w:tc>
        <w:tc>
          <w:tcPr>
            <w:tcW w:w="983" w:type="dxa"/>
          </w:tcPr>
          <w:p w14:paraId="732865AA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088" w:type="dxa"/>
          </w:tcPr>
          <w:p w14:paraId="6FD121F7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077" w:type="dxa"/>
          </w:tcPr>
          <w:p w14:paraId="451100A2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38522317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4218F3D6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984" w:type="dxa"/>
          </w:tcPr>
          <w:p w14:paraId="524F2159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</w:tr>
      <w:tr w:rsidR="00912488" w14:paraId="2E4DA4FF" w14:textId="77777777" w:rsidTr="00F414C7">
        <w:tc>
          <w:tcPr>
            <w:tcW w:w="1814" w:type="dxa"/>
          </w:tcPr>
          <w:p w14:paraId="01432204" w14:textId="77777777"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  <w:color w:val="000000"/>
              </w:rPr>
            </w:pPr>
            <w:r w:rsidRPr="00912488">
              <w:rPr>
                <w:rFonts w:eastAsia="Times New Roman" w:cs="Times New Roman"/>
                <w:b/>
                <w:color w:val="000000"/>
              </w:rPr>
              <w:t>Comportamento</w:t>
            </w:r>
          </w:p>
        </w:tc>
        <w:tc>
          <w:tcPr>
            <w:tcW w:w="983" w:type="dxa"/>
          </w:tcPr>
          <w:p w14:paraId="077C91E1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088" w:type="dxa"/>
          </w:tcPr>
          <w:p w14:paraId="50F50E79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077" w:type="dxa"/>
          </w:tcPr>
          <w:p w14:paraId="643923F7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7F25A161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418" w:type="dxa"/>
          </w:tcPr>
          <w:p w14:paraId="61AD0098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984" w:type="dxa"/>
          </w:tcPr>
          <w:p w14:paraId="44FCB8E3" w14:textId="77777777"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</w:tr>
    </w:tbl>
    <w:p w14:paraId="73BF9DE1" w14:textId="77777777" w:rsidR="00912488" w:rsidRDefault="00912488" w:rsidP="00912488">
      <w:pPr>
        <w:spacing w:after="0" w:line="100" w:lineRule="atLeast"/>
        <w:rPr>
          <w:rFonts w:eastAsia="Times New Roman" w:cs="Times New Roman"/>
        </w:rPr>
      </w:pPr>
    </w:p>
    <w:p w14:paraId="6AA86F6B" w14:textId="77777777" w:rsidR="00912488" w:rsidRPr="00F414C7" w:rsidRDefault="00493384" w:rsidP="00912488">
      <w:pPr>
        <w:spacing w:after="0" w:line="100" w:lineRule="atLeast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F414C7">
        <w:rPr>
          <w:rFonts w:eastAsia="Times New Roman" w:cs="Times New Roman"/>
          <w:b/>
          <w:bCs/>
          <w:color w:val="000000"/>
          <w:sz w:val="24"/>
          <w:szCs w:val="24"/>
        </w:rPr>
        <w:t>SEGNALAZIONE ALUNNI IN DIFFICOLTÀ</w:t>
      </w:r>
    </w:p>
    <w:p w14:paraId="28AC0A0C" w14:textId="7344C748" w:rsidR="00493384" w:rsidRPr="00F414C7" w:rsidRDefault="00493384" w:rsidP="00912488">
      <w:pPr>
        <w:spacing w:after="0" w:line="100" w:lineRule="atLeast"/>
        <w:jc w:val="center"/>
        <w:rPr>
          <w:rFonts w:eastAsia="Times New Roman" w:cs="Times New Roman"/>
          <w:b/>
          <w:bCs/>
          <w:color w:val="FF0000"/>
          <w:sz w:val="18"/>
          <w:szCs w:val="18"/>
        </w:rPr>
      </w:pPr>
      <w:r w:rsidRPr="00F414C7">
        <w:rPr>
          <w:rFonts w:eastAsia="Times New Roman" w:cs="Times New Roman"/>
          <w:b/>
          <w:bCs/>
          <w:color w:val="FF0000"/>
          <w:sz w:val="18"/>
          <w:szCs w:val="18"/>
        </w:rPr>
        <w:t>(APPORRE UNA X SULLA VOCE CHE INTERESSA)</w:t>
      </w:r>
    </w:p>
    <w:tbl>
      <w:tblPr>
        <w:tblStyle w:val="Grigliatabell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417"/>
        <w:gridCol w:w="6095"/>
      </w:tblGrid>
      <w:tr w:rsidR="00493384" w:rsidRPr="00493384" w14:paraId="6717BF64" w14:textId="77777777" w:rsidTr="00F414C7">
        <w:trPr>
          <w:trHeight w:val="339"/>
        </w:trPr>
        <w:tc>
          <w:tcPr>
            <w:tcW w:w="2127" w:type="dxa"/>
          </w:tcPr>
          <w:p w14:paraId="6B0A3E4E" w14:textId="77777777" w:rsidR="00493384" w:rsidRPr="00493384" w:rsidRDefault="00493384" w:rsidP="00493384">
            <w:pPr>
              <w:spacing w:line="0" w:lineRule="atLeast"/>
              <w:rPr>
                <w:rFonts w:eastAsia="Times New Roman" w:cs="Times New Roman"/>
                <w:b/>
                <w:bCs/>
                <w:color w:val="000000"/>
              </w:rPr>
            </w:pPr>
            <w:r w:rsidRPr="00493384">
              <w:rPr>
                <w:rFonts w:eastAsia="Times New Roman" w:cs="Times New Roman"/>
                <w:b/>
                <w:color w:val="000000"/>
              </w:rPr>
              <w:t>COGNOME NOME</w:t>
            </w:r>
          </w:p>
        </w:tc>
        <w:tc>
          <w:tcPr>
            <w:tcW w:w="1134" w:type="dxa"/>
          </w:tcPr>
          <w:p w14:paraId="03052F46" w14:textId="77777777" w:rsidR="00493384" w:rsidRPr="00F414C7" w:rsidRDefault="00493384" w:rsidP="00493384">
            <w:pPr>
              <w:spacing w:line="0" w:lineRule="atLeas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14C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PROBLEMI </w:t>
            </w:r>
          </w:p>
          <w:p w14:paraId="78F34A7F" w14:textId="77777777" w:rsidR="00493384" w:rsidRPr="00493384" w:rsidRDefault="00493384" w:rsidP="00493384">
            <w:pPr>
              <w:spacing w:line="0" w:lineRule="atLeast"/>
              <w:rPr>
                <w:rFonts w:eastAsia="Times New Roman" w:cs="Times New Roman"/>
                <w:b/>
                <w:bCs/>
                <w:color w:val="000000"/>
              </w:rPr>
            </w:pPr>
            <w:r w:rsidRPr="00F414C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DISCIPLINARI</w:t>
            </w:r>
          </w:p>
        </w:tc>
        <w:tc>
          <w:tcPr>
            <w:tcW w:w="1417" w:type="dxa"/>
          </w:tcPr>
          <w:p w14:paraId="287DE194" w14:textId="77777777" w:rsidR="00493384" w:rsidRPr="00F414C7" w:rsidRDefault="00493384" w:rsidP="00493384">
            <w:pPr>
              <w:spacing w:line="0" w:lineRule="atLeas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14C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PROBLEMI DI </w:t>
            </w:r>
          </w:p>
          <w:p w14:paraId="0043A37E" w14:textId="77777777" w:rsidR="00493384" w:rsidRPr="00493384" w:rsidRDefault="00493384" w:rsidP="00493384">
            <w:pPr>
              <w:spacing w:line="0" w:lineRule="atLeast"/>
              <w:rPr>
                <w:rFonts w:eastAsia="Times New Roman" w:cs="Times New Roman"/>
                <w:b/>
                <w:bCs/>
                <w:color w:val="000000"/>
              </w:rPr>
            </w:pPr>
            <w:r w:rsidRPr="00F414C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APPRENDIMENTO</w:t>
            </w:r>
          </w:p>
        </w:tc>
        <w:tc>
          <w:tcPr>
            <w:tcW w:w="6095" w:type="dxa"/>
          </w:tcPr>
          <w:p w14:paraId="3DE3B925" w14:textId="77777777" w:rsidR="00493384" w:rsidRPr="00493384" w:rsidRDefault="00493384" w:rsidP="00493384">
            <w:pPr>
              <w:spacing w:line="0" w:lineRule="atLeas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INDIVIDUAZIONE</w:t>
            </w:r>
          </w:p>
          <w:p w14:paraId="644285E6" w14:textId="77777777" w:rsidR="00493384" w:rsidRPr="00493384" w:rsidRDefault="00493384" w:rsidP="00493384">
            <w:pPr>
              <w:spacing w:line="0" w:lineRule="atLeast"/>
              <w:rPr>
                <w:rFonts w:eastAsia="Times New Roman"/>
                <w:b/>
                <w:bCs/>
              </w:rPr>
            </w:pPr>
            <w:r w:rsidRPr="00493384">
              <w:rPr>
                <w:rFonts w:eastAsia="Times New Roman" w:cs="Times New Roman"/>
                <w:b/>
                <w:bCs/>
                <w:color w:val="000000"/>
              </w:rPr>
              <w:t>DELLA DIFFICOLTÀ</w:t>
            </w:r>
          </w:p>
        </w:tc>
      </w:tr>
      <w:tr w:rsidR="00493384" w14:paraId="1485FC84" w14:textId="77777777" w:rsidTr="00F414C7">
        <w:tc>
          <w:tcPr>
            <w:tcW w:w="2127" w:type="dxa"/>
          </w:tcPr>
          <w:p w14:paraId="15163C51" w14:textId="77777777" w:rsidR="00493384" w:rsidRDefault="00493384" w:rsidP="00912488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1114B2DD" w14:textId="77777777" w:rsidR="00493384" w:rsidRDefault="00493384" w:rsidP="00912488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621E8E0B" w14:textId="77777777" w:rsidR="00493384" w:rsidRDefault="00493384" w:rsidP="00912488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095" w:type="dxa"/>
          </w:tcPr>
          <w:p w14:paraId="493C19F5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Carenze nella preparazione di base</w:t>
            </w:r>
          </w:p>
          <w:p w14:paraId="21BC9D4E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nel metodo di studio</w:t>
            </w:r>
          </w:p>
          <w:p w14:paraId="5BEB6FE2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Scarsa motivazione</w:t>
            </w:r>
          </w:p>
          <w:p w14:paraId="723013EE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nelle capacità di ascolto, comprensione, esposizione (scritta ed orale)</w:t>
            </w:r>
          </w:p>
          <w:p w14:paraId="397981B4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logico - matematiche</w:t>
            </w:r>
          </w:p>
          <w:p w14:paraId="0571B421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Difficoltà a relazionarsi con compagni </w:t>
            </w:r>
            <w:proofErr w:type="gramStart"/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  insegnanti</w:t>
            </w:r>
            <w:proofErr w:type="gramEnd"/>
          </w:p>
          <w:p w14:paraId="76181261" w14:textId="77777777" w:rsid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spacing w:line="100" w:lineRule="atLeast"/>
              <w:ind w:left="459" w:hanging="284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Problemi di carattere extra - scolastico</w:t>
            </w:r>
          </w:p>
        </w:tc>
      </w:tr>
      <w:tr w:rsidR="00493384" w14:paraId="2B9655B3" w14:textId="77777777" w:rsidTr="00F414C7">
        <w:tc>
          <w:tcPr>
            <w:tcW w:w="2127" w:type="dxa"/>
          </w:tcPr>
          <w:p w14:paraId="73350F5E" w14:textId="77777777" w:rsidR="00493384" w:rsidRDefault="00493384" w:rsidP="00B60EC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559B8AEC" w14:textId="77777777" w:rsidR="00493384" w:rsidRDefault="00493384" w:rsidP="00B60EC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4B2D70A7" w14:textId="77777777" w:rsidR="00493384" w:rsidRDefault="00493384" w:rsidP="00B60EC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095" w:type="dxa"/>
          </w:tcPr>
          <w:p w14:paraId="2947863E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Carenze nella preparazione di base</w:t>
            </w:r>
          </w:p>
          <w:p w14:paraId="37F5CE9E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nel metodo di studio</w:t>
            </w:r>
          </w:p>
          <w:p w14:paraId="6C0451EC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Scarsa motivazione</w:t>
            </w:r>
          </w:p>
          <w:p w14:paraId="7CC7B25B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nelle capacità di ascolto, comprensione, esposizione (scritta ed orale)</w:t>
            </w:r>
          </w:p>
          <w:p w14:paraId="1412555B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logico - matematiche</w:t>
            </w:r>
          </w:p>
          <w:p w14:paraId="1E61471F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Difficoltà a relazionarsi con compagni </w:t>
            </w:r>
            <w:proofErr w:type="gramStart"/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  insegnanti</w:t>
            </w:r>
            <w:proofErr w:type="gramEnd"/>
          </w:p>
          <w:p w14:paraId="14F2398B" w14:textId="77777777" w:rsid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spacing w:line="100" w:lineRule="atLeast"/>
              <w:ind w:left="459" w:hanging="284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Problemi di carattere extra - scolastico</w:t>
            </w:r>
          </w:p>
        </w:tc>
      </w:tr>
      <w:tr w:rsidR="00493384" w14:paraId="640DA4C6" w14:textId="77777777" w:rsidTr="00F414C7">
        <w:tc>
          <w:tcPr>
            <w:tcW w:w="2127" w:type="dxa"/>
          </w:tcPr>
          <w:p w14:paraId="41628374" w14:textId="77777777" w:rsidR="00493384" w:rsidRDefault="00493384" w:rsidP="00B60EC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7B59C14B" w14:textId="77777777" w:rsidR="00493384" w:rsidRDefault="00493384" w:rsidP="00B60EC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3D595760" w14:textId="77777777" w:rsidR="00493384" w:rsidRDefault="00493384" w:rsidP="00B60EC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095" w:type="dxa"/>
          </w:tcPr>
          <w:p w14:paraId="2779E4E7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Carenze nella preparazione di base</w:t>
            </w:r>
          </w:p>
          <w:p w14:paraId="0A4F4265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nel metodo di studio</w:t>
            </w:r>
          </w:p>
          <w:p w14:paraId="1DB2D351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Scarsa motivazione</w:t>
            </w:r>
          </w:p>
          <w:p w14:paraId="70618DDC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nelle capacità di ascolto, comprensione, esposizione (scritta ed orale)</w:t>
            </w:r>
          </w:p>
          <w:p w14:paraId="698C1D0B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logico - matematiche</w:t>
            </w:r>
          </w:p>
          <w:p w14:paraId="3F430D08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Difficoltà a relazionarsi con compagni </w:t>
            </w:r>
            <w:proofErr w:type="gramStart"/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  insegnanti</w:t>
            </w:r>
            <w:proofErr w:type="gramEnd"/>
          </w:p>
          <w:p w14:paraId="0A57C42D" w14:textId="77777777" w:rsid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spacing w:line="100" w:lineRule="atLeast"/>
              <w:ind w:left="459" w:hanging="284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Problemi di carattere extra - scolastico</w:t>
            </w:r>
          </w:p>
        </w:tc>
      </w:tr>
      <w:tr w:rsidR="00493384" w14:paraId="015A3735" w14:textId="77777777" w:rsidTr="00F414C7">
        <w:tc>
          <w:tcPr>
            <w:tcW w:w="2127" w:type="dxa"/>
          </w:tcPr>
          <w:p w14:paraId="7A772322" w14:textId="77777777" w:rsidR="00493384" w:rsidRDefault="00493384" w:rsidP="00B60EC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478BBC13" w14:textId="77777777" w:rsidR="00493384" w:rsidRDefault="00493384" w:rsidP="00B60EC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6BAEDF5" w14:textId="77777777" w:rsidR="00493384" w:rsidRDefault="00493384" w:rsidP="00B60EC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095" w:type="dxa"/>
          </w:tcPr>
          <w:p w14:paraId="5C47ADAA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Carenze nella preparazione di base</w:t>
            </w:r>
          </w:p>
          <w:p w14:paraId="44DE2E8C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nel metodo di studio</w:t>
            </w:r>
          </w:p>
          <w:p w14:paraId="1AAC77E5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Scarsa motivazione</w:t>
            </w:r>
          </w:p>
          <w:p w14:paraId="65804728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nelle capacità di ascolto, comprensione, esposizione (scritta ed orale)</w:t>
            </w:r>
          </w:p>
          <w:p w14:paraId="0536C7DD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logico - matematiche</w:t>
            </w:r>
          </w:p>
          <w:p w14:paraId="219E2634" w14:textId="77777777"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Difficoltà a relazionarsi con compagni </w:t>
            </w:r>
            <w:proofErr w:type="gramStart"/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  insegnanti</w:t>
            </w:r>
            <w:proofErr w:type="gramEnd"/>
          </w:p>
          <w:p w14:paraId="4B2C6637" w14:textId="77777777" w:rsid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spacing w:line="100" w:lineRule="atLeast"/>
              <w:ind w:left="459" w:hanging="284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Problemi di carattere extra - scolastico</w:t>
            </w:r>
          </w:p>
        </w:tc>
      </w:tr>
    </w:tbl>
    <w:p w14:paraId="7D049CF4" w14:textId="77777777" w:rsidR="00912488" w:rsidRDefault="00912488" w:rsidP="00912488">
      <w:pPr>
        <w:spacing w:after="0" w:line="100" w:lineRule="atLeast"/>
        <w:rPr>
          <w:rFonts w:eastAsia="Times New Roman" w:cs="Times New Roman"/>
          <w:b/>
          <w:bCs/>
          <w:color w:val="000000"/>
        </w:rPr>
      </w:pPr>
    </w:p>
    <w:p w14:paraId="35063F65" w14:textId="77777777" w:rsidR="00912488" w:rsidRDefault="00912488" w:rsidP="00912488">
      <w:pPr>
        <w:spacing w:after="0" w:line="100" w:lineRule="atLeast"/>
        <w:rPr>
          <w:rFonts w:eastAsia="Times New Roman" w:cs="Times New Roman"/>
          <w:b/>
          <w:bCs/>
          <w:color w:val="000000"/>
        </w:rPr>
      </w:pPr>
    </w:p>
    <w:p w14:paraId="4BBAC35B" w14:textId="1BDCE585" w:rsidR="00912488" w:rsidRDefault="00912488" w:rsidP="00912488">
      <w:pPr>
        <w:spacing w:after="0" w:line="100" w:lineRule="atLeast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Recanati, </w:t>
      </w:r>
      <w:r w:rsidR="00F414C7">
        <w:rPr>
          <w:rFonts w:eastAsia="Times New Roman" w:cs="Times New Roman"/>
          <w:b/>
          <w:bCs/>
          <w:color w:val="000000"/>
        </w:rPr>
        <w:t>______________</w:t>
      </w:r>
      <w:r>
        <w:rPr>
          <w:rFonts w:eastAsia="Times New Roman" w:cs="Times New Roman"/>
          <w:b/>
          <w:bCs/>
          <w:color w:val="000000"/>
        </w:rPr>
        <w:t xml:space="preserve">                                                                                  Il docente</w:t>
      </w:r>
    </w:p>
    <w:p w14:paraId="56E566B4" w14:textId="77777777" w:rsidR="006D5C4D" w:rsidRDefault="00F414C7"/>
    <w:sectPr w:rsidR="006D5C4D" w:rsidSect="00F414C7">
      <w:pgSz w:w="11906" w:h="16838"/>
      <w:pgMar w:top="426" w:right="1134" w:bottom="709" w:left="1134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374C"/>
    <w:multiLevelType w:val="hybridMultilevel"/>
    <w:tmpl w:val="15189FE0"/>
    <w:lvl w:ilvl="0" w:tplc="190AD5B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23B7E"/>
    <w:multiLevelType w:val="hybridMultilevel"/>
    <w:tmpl w:val="399699DC"/>
    <w:lvl w:ilvl="0" w:tplc="190AD5B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95BF2"/>
    <w:multiLevelType w:val="multilevel"/>
    <w:tmpl w:val="224296E2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694635F"/>
    <w:multiLevelType w:val="hybridMultilevel"/>
    <w:tmpl w:val="DB70D738"/>
    <w:lvl w:ilvl="0" w:tplc="190AD5B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6E"/>
    <w:rsid w:val="002D102E"/>
    <w:rsid w:val="00354D6E"/>
    <w:rsid w:val="00493384"/>
    <w:rsid w:val="008C59BB"/>
    <w:rsid w:val="00912488"/>
    <w:rsid w:val="00F414C7"/>
    <w:rsid w:val="00F4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0D05"/>
  <w15:chartTrackingRefBased/>
  <w15:docId w15:val="{6D766D60-DE13-4E0A-B87A-BB7D7060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Web1">
    <w:name w:val="Normale (Web)1"/>
    <w:basedOn w:val="Normale"/>
    <w:rsid w:val="00912488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912488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table" w:styleId="Grigliatabella">
    <w:name w:val="Table Grid"/>
    <w:basedOn w:val="Tabellanormale"/>
    <w:uiPriority w:val="39"/>
    <w:rsid w:val="0091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5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Roberto Bugari</cp:lastModifiedBy>
  <cp:revision>3</cp:revision>
  <dcterms:created xsi:type="dcterms:W3CDTF">2021-01-19T14:56:00Z</dcterms:created>
  <dcterms:modified xsi:type="dcterms:W3CDTF">2021-09-01T15:44:00Z</dcterms:modified>
</cp:coreProperties>
</file>